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D1DA4" w:rsidRPr="00A65322" w:rsidRDefault="007D1DA4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Kurrikula</w:t>
      </w:r>
      <w:proofErr w:type="spellEnd"/>
      <w:r w:rsidR="009C2F74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9C2F74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gjuh</w:t>
      </w:r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komunikim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7D1DA4" w:rsidRPr="00A65322" w:rsidRDefault="009C2F74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Titulli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Profesionet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dobishme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bukura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79041D" w:rsidRPr="00A65322" w:rsidRDefault="002010CF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</w:t>
      </w:r>
      <w:r w:rsidR="007D1DA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   </w:t>
      </w:r>
    </w:p>
    <w:p w:rsidR="007D1DA4" w:rsidRPr="00A65322" w:rsidRDefault="007D1DA4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Rezultatet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nxënit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: </w:t>
      </w:r>
    </w:p>
    <w:p w:rsidR="007D1DA4" w:rsidRPr="00A65322" w:rsidRDefault="007D1DA4" w:rsidP="00A65322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M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ëson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rë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ndë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sin</w:t>
      </w:r>
      <w:r w:rsidR="0083637B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rofesioneve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ndryshme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7D1DA4" w:rsidRPr="00A65322" w:rsidRDefault="008658CA" w:rsidP="00A65322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Kupton</w:t>
      </w:r>
      <w:proofErr w:type="spellEnd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r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r w:rsidR="007D1DA4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nd</w:t>
      </w:r>
      <w:r w:rsidR="007D1DA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sin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00585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</w:t>
      </w:r>
      <w:r w:rsidR="0000585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e</w:t>
      </w:r>
      <w:proofErr w:type="spellEnd"/>
      <w:r w:rsidR="0000585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0585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dobit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tyre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</w:t>
      </w:r>
      <w:proofErr w:type="spellEnd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2F7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jetën</w:t>
      </w:r>
      <w:proofErr w:type="spellEnd"/>
      <w:r w:rsidR="007D1DA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7D1DA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njeriut</w:t>
      </w:r>
      <w:proofErr w:type="spellEnd"/>
      <w:r w:rsidR="007D1DA4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7D1DA4" w:rsidRPr="00A65322" w:rsidRDefault="007D1DA4" w:rsidP="00A65322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Identifikon</w:t>
      </w:r>
      <w:proofErr w:type="spellEnd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veçorit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veprimet</w:t>
      </w:r>
      <w:proofErr w:type="spellEnd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p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ër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secilin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BB403F" w:rsidRPr="002010CF" w:rsidRDefault="007D1DA4" w:rsidP="002010CF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M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ëson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sa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dobishme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buk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u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ra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janë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ato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profesione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cilat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njeriu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</w:t>
      </w:r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zgjedh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ti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punoj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gjatë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gjithë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jetës</w:t>
      </w:r>
      <w:proofErr w:type="spellEnd"/>
      <w:r w:rsidR="00802DF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7D1DA4" w:rsidRPr="00A65322" w:rsidRDefault="00802DF0" w:rsidP="00A65322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A65322">
        <w:rPr>
          <w:noProof/>
          <w:color w:val="000000" w:themeColor="text1"/>
        </w:rPr>
        <w:drawing>
          <wp:inline distT="0" distB="0" distL="0" distR="0" wp14:anchorId="1FF94884" wp14:editId="395FA275">
            <wp:extent cx="4657725" cy="2095500"/>
            <wp:effectExtent l="0" t="0" r="9525" b="0"/>
            <wp:docPr id="11" name="Picture 11" descr="Different Jobs Stock Vector Illustration And Royalty Free Different Jobs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ferent Jobs Stock Vector Illustration And Royalty Free Different Jobs 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56" cy="209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A0" w:rsidRPr="00A65322" w:rsidRDefault="00BB403F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P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ërshkrmi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aktivitetit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: </w:t>
      </w:r>
    </w:p>
    <w:p w:rsidR="00BB403F" w:rsidRPr="00A65322" w:rsidRDefault="00D613A0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pari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pyesim</w:t>
      </w:r>
      <w:proofErr w:type="spellEnd"/>
      <w:proofErr w:type="gram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nxënësin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profesionet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prindërve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tyre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(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dmth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çfarë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pune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kryejnë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prindërit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tyre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) .</w:t>
      </w:r>
    </w:p>
    <w:p w:rsidR="002010CF" w:rsidRDefault="00BB403F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Nxënë</w:t>
      </w:r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sit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tregohet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rë</w:t>
      </w:r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ndë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sinë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dobitë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që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secili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</w:t>
      </w:r>
      <w:proofErr w:type="spellEnd"/>
      <w:proofErr w:type="gram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ngërthen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në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ve</w:t>
      </w:r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te</w:t>
      </w:r>
      <w:proofErr w:type="spellEnd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cilat</w:t>
      </w:r>
      <w:proofErr w:type="spellEnd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janë</w:t>
      </w:r>
      <w:proofErr w:type="spellEnd"/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: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                      </w:t>
      </w:r>
      <w:r w:rsidR="00D613A0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 -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Njeriu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duke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punuar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gëzon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shendet</w:t>
      </w:r>
      <w:proofErr w:type="spellEnd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mire.                                                                                                                    </w:t>
      </w:r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-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</w:t>
      </w:r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eton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gjatë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.                                                                                                                                                                  -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F</w:t>
      </w:r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iton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shokë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miq</w:t>
      </w:r>
      <w:proofErr w:type="spellEnd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916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ndryshëm</w:t>
      </w:r>
      <w:proofErr w:type="spellEnd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-</w:t>
      </w:r>
      <w:proofErr w:type="spellStart"/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F</w:t>
      </w:r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iton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materialisht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,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bëhet</w:t>
      </w:r>
      <w:proofErr w:type="spellEnd"/>
      <w:proofErr w:type="gram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suksesshëm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produktiv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. 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-</w:t>
      </w:r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Ai </w:t>
      </w:r>
      <w:proofErr w:type="spellStart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fiton</w:t>
      </w:r>
      <w:proofErr w:type="spellEnd"/>
      <w:r w:rsidR="00347B8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shumë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vetvlersim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mund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bëhet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model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mire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rrethin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ku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jeton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njerëzit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gjitha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moshave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                               </w:t>
      </w:r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Prandaj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ne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duhet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</w:t>
      </w:r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’i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respektojmë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mendimet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zgjedhjet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e 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çdo</w:t>
      </w:r>
      <w:proofErr w:type="spellEnd"/>
      <w:proofErr w:type="gram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person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që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ai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vendos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që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ket</w:t>
      </w:r>
      <w:r w:rsidR="008658CA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në</w:t>
      </w:r>
      <w:proofErr w:type="spellEnd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ardhmen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si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</w:t>
      </w:r>
      <w:proofErr w:type="spellEnd"/>
      <w:r w:rsidR="007D6E52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. </w:t>
      </w:r>
      <w:r w:rsidR="006B158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</w:p>
    <w:p w:rsidR="002010CF" w:rsidRDefault="002010CF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</w:p>
    <w:p w:rsidR="00D613A0" w:rsidRPr="00A65322" w:rsidRDefault="00D613A0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lastRenderedPageBreak/>
        <w:t>Tani</w:t>
      </w:r>
      <w:proofErr w:type="spellEnd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pyesim</w:t>
      </w:r>
      <w:proofErr w:type="spellEnd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nxënësit</w:t>
      </w:r>
      <w:proofErr w:type="spellEnd"/>
      <w:r w:rsidRPr="002010CF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: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-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pse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duhet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zgjedhim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profesione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65DED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ndryshme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r w:rsidR="00BB403F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?</w:t>
      </w:r>
      <w:proofErr w:type="gramEnd"/>
      <w:r w:rsidR="00BB403F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  </w:t>
      </w:r>
    </w:p>
    <w:p w:rsidR="00B2041D" w:rsidRPr="00A65322" w:rsidRDefault="00D613A0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Nxënësit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përgjgjen</w:t>
      </w:r>
      <w:proofErr w:type="spellEnd"/>
      <w:r w:rsidR="00BB403F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se</w:t>
      </w:r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profesioni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është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shumë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rendësishë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ka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dobi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proofErr w:type="gram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ndryshme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pë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r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njeriun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.                                                                                                                                                                         D</w:t>
      </w:r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uke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punuar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njer</w:t>
      </w:r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iu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ka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shendet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më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mire,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fiton</w:t>
      </w:r>
      <w:proofErr w:type="spell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para ,</w:t>
      </w:r>
      <w:proofErr w:type="gramEnd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29C7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krijon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miqësi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ndryshme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ndihmon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familjes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tjerëve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bëhet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me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</w:t>
      </w:r>
      <w:proofErr w:type="spellEnd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5DC7"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suksesshë</w:t>
      </w:r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m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etj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.</w:t>
      </w:r>
    </w:p>
    <w:p w:rsidR="00D613A0" w:rsidRPr="00A65322" w:rsidRDefault="00D613A0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</w:p>
    <w:p w:rsidR="00B2041D" w:rsidRPr="00A65322" w:rsidRDefault="00B2041D" w:rsidP="00A65322">
      <w:pPr>
        <w:rPr>
          <w:rFonts w:ascii="Calibri" w:eastAsia="BatangChe" w:hAnsi="Calibri" w:cs="Times New Roman"/>
          <w:b/>
          <w:color w:val="000000" w:themeColor="text1"/>
          <w:sz w:val="24"/>
          <w:szCs w:val="24"/>
        </w:rPr>
      </w:pP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pari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nxënësve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iu</w:t>
      </w:r>
      <w:proofErr w:type="spellEnd"/>
      <w:proofErr w:type="gram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ofrohen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tiketat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cilat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janë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shënuara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punët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dhe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aktivitetet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profesioneve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të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>ndryshme</w:t>
      </w:r>
      <w:proofErr w:type="spellEnd"/>
      <w:r w:rsidRPr="00A65322">
        <w:rPr>
          <w:rFonts w:ascii="Calibri" w:eastAsia="BatangChe" w:hAnsi="Calibri" w:cs="Times New Roman"/>
          <w:b/>
          <w:color w:val="000000" w:themeColor="text1"/>
          <w:sz w:val="24"/>
          <w:szCs w:val="24"/>
        </w:rPr>
        <w:t xml:space="preserve">. </w:t>
      </w:r>
    </w:p>
    <w:p w:rsidR="00DF73D5" w:rsidRDefault="00DF73D5" w:rsidP="002010CF">
      <w:pPr>
        <w:rPr>
          <w:rFonts w:ascii="Comic Sans MS" w:hAnsi="Comic Sans MS"/>
          <w:color w:val="000000" w:themeColor="text1"/>
          <w:sz w:val="40"/>
          <w:szCs w:val="40"/>
        </w:rPr>
      </w:pPr>
    </w:p>
    <w:p w:rsidR="00DF73D5" w:rsidRDefault="00DF73D5" w:rsidP="002010CF">
      <w:pPr>
        <w:rPr>
          <w:rFonts w:ascii="Comic Sans MS" w:hAnsi="Comic Sans MS"/>
          <w:color w:val="000000" w:themeColor="text1"/>
          <w:sz w:val="40"/>
          <w:szCs w:val="40"/>
        </w:rPr>
      </w:pPr>
    </w:p>
    <w:p w:rsidR="002010CF" w:rsidRDefault="00B75A3F" w:rsidP="002010CF">
      <w:pPr>
        <w:rPr>
          <w:rFonts w:ascii="Comic Sans MS" w:hAnsi="Comic Sans MS"/>
          <w:color w:val="000000" w:themeColor="text1"/>
          <w:sz w:val="40"/>
          <w:szCs w:val="40"/>
        </w:rPr>
      </w:pPr>
      <w:proofErr w:type="spellStart"/>
      <w:r>
        <w:rPr>
          <w:rFonts w:ascii="Comic Sans MS" w:hAnsi="Comic Sans MS"/>
          <w:color w:val="000000" w:themeColor="text1"/>
          <w:sz w:val="40"/>
          <w:szCs w:val="40"/>
        </w:rPr>
        <w:t>Shembull</w:t>
      </w:r>
      <w:proofErr w:type="spellEnd"/>
      <w:r>
        <w:rPr>
          <w:rFonts w:ascii="Comic Sans MS" w:hAnsi="Comic Sans MS"/>
          <w:color w:val="000000" w:themeColor="text1"/>
          <w:sz w:val="40"/>
          <w:szCs w:val="40"/>
        </w:rPr>
        <w:t>:</w:t>
      </w:r>
    </w:p>
    <w:p w:rsidR="00B2041D" w:rsidRPr="002010CF" w:rsidRDefault="0052464F" w:rsidP="002010CF">
      <w:pPr>
        <w:rPr>
          <w:rFonts w:ascii="Comic Sans MS" w:hAnsi="Comic Sans MS"/>
          <w:color w:val="000000" w:themeColor="text1"/>
          <w:sz w:val="40"/>
          <w:szCs w:val="40"/>
        </w:rPr>
      </w:pPr>
      <w:r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</w:t>
      </w:r>
      <w:r w:rsidR="00B75A3F">
        <w:rPr>
          <w:rFonts w:ascii="Comic Sans MS" w:eastAsia="Batang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 wp14:anchorId="498DA6E6" wp14:editId="5A48AC48">
            <wp:extent cx="1266825" cy="1441012"/>
            <wp:effectExtent l="0" t="0" r="0" b="6985"/>
            <wp:docPr id="1" name="Picture 1" descr="C:\Users\LefNosi 1\Desktop\veterin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fNosi 1\Desktop\veterinar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70" cy="14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0CF" w:rsidRPr="002010CF">
        <w:rPr>
          <w:rFonts w:ascii="Comic Sans MS" w:eastAsia="Batang" w:hAnsi="Comic Sans MS"/>
          <w:b/>
          <w:color w:val="000000" w:themeColor="text1"/>
          <w:sz w:val="32"/>
          <w:szCs w:val="32"/>
        </w:rPr>
        <w:t xml:space="preserve"> </w:t>
      </w:r>
      <w:r w:rsidR="002010CF">
        <w:rPr>
          <w:rFonts w:ascii="Comic Sans MS" w:eastAsia="Batang" w:hAnsi="Comic Sans MS"/>
          <w:b/>
          <w:color w:val="000000" w:themeColor="text1"/>
          <w:sz w:val="32"/>
          <w:szCs w:val="32"/>
        </w:rPr>
        <w:t xml:space="preserve">      </w:t>
      </w:r>
      <w:proofErr w:type="spellStart"/>
      <w:r w:rsidR="002010CF" w:rsidRPr="00B75A3F">
        <w:rPr>
          <w:rFonts w:ascii="Comic Sans MS" w:eastAsia="Batang" w:hAnsi="Comic Sans MS"/>
          <w:b/>
          <w:color w:val="000000" w:themeColor="text1"/>
          <w:sz w:val="32"/>
          <w:szCs w:val="32"/>
        </w:rPr>
        <w:t>Veterinarja</w:t>
      </w:r>
      <w:proofErr w:type="spellEnd"/>
    </w:p>
    <w:p w:rsidR="00B75A3F" w:rsidRDefault="00B75A3F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p w:rsidR="0052464F" w:rsidRPr="002010CF" w:rsidRDefault="0052464F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proofErr w:type="spellStart"/>
      <w:proofErr w:type="gram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Veterinarja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 xml:space="preserve">u </w:t>
      </w:r>
      <w:proofErr w:type="spellStart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>bën</w:t>
      </w:r>
      <w:proofErr w:type="spellEnd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>kafshëve</w:t>
      </w:r>
      <w:proofErr w:type="spellEnd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>vaksinat</w:t>
      </w:r>
      <w:proofErr w:type="spellEnd"/>
      <w:r w:rsidR="00B2041D" w:rsidRPr="002010CF">
        <w:rPr>
          <w:rFonts w:ascii="Batang" w:eastAsia="Batang" w:hAnsi="Batang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Ajo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u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pret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qimet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dhe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i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mjekon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kafshët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kur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sëmuren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Veterinarja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është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shumë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</w:t>
      </w:r>
      <w:proofErr w:type="spellStart"/>
      <w:proofErr w:type="gram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ëmbël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.</w:t>
      </w:r>
      <w:proofErr w:type="gram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                          </w:t>
      </w:r>
      <w:proofErr w:type="gram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Di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si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t’u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flasë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kafshëve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,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që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ato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sillen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mirë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Dhe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,</w:t>
      </w:r>
      <w:proofErr w:type="gram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para se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largohen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nga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klinika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,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ajo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u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jep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atyre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ndnjë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gjë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mire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për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>ngrënë</w:t>
      </w:r>
      <w:proofErr w:type="spellEnd"/>
      <w:r w:rsidRPr="002010CF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</w:p>
    <w:p w:rsidR="00B2041D" w:rsidRPr="002010CF" w:rsidRDefault="00B2041D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p w:rsidR="00B75A3F" w:rsidRPr="00B75A3F" w:rsidRDefault="00B2041D" w:rsidP="00A65322">
      <w:pPr>
        <w:tabs>
          <w:tab w:val="left" w:pos="7500"/>
        </w:tabs>
        <w:rPr>
          <w:rFonts w:ascii="Calibri" w:eastAsia="Batang" w:hAnsi="Calibri"/>
          <w:b/>
          <w:color w:val="000000" w:themeColor="text1"/>
          <w:sz w:val="28"/>
          <w:szCs w:val="28"/>
        </w:rPr>
      </w:pPr>
      <w:proofErr w:type="spellStart"/>
      <w:proofErr w:type="gramStart"/>
      <w:r w:rsidRPr="001D57C8">
        <w:rPr>
          <w:rFonts w:eastAsia="Batang"/>
          <w:b/>
          <w:color w:val="000000" w:themeColor="text1"/>
          <w:sz w:val="28"/>
          <w:szCs w:val="28"/>
        </w:rPr>
        <w:t>Ndërsa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për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shembuj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të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tjerë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nxënësit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duhet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ti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plotësojnë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në</w:t>
      </w:r>
      <w:proofErr w:type="spellEnd"/>
      <w:r w:rsidRPr="001D57C8">
        <w:rPr>
          <w:rFonts w:eastAsia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1D57C8">
        <w:rPr>
          <w:rFonts w:eastAsia="Batang"/>
          <w:b/>
          <w:color w:val="000000" w:themeColor="text1"/>
          <w:sz w:val="28"/>
          <w:szCs w:val="28"/>
        </w:rPr>
        <w:t>v</w:t>
      </w:r>
      <w:r w:rsidR="00B75A3F" w:rsidRPr="001D57C8">
        <w:rPr>
          <w:rFonts w:eastAsia="Batang"/>
          <w:b/>
          <w:color w:val="000000" w:themeColor="text1"/>
          <w:sz w:val="28"/>
          <w:szCs w:val="28"/>
        </w:rPr>
        <w:t>ijat</w:t>
      </w:r>
      <w:proofErr w:type="spellEnd"/>
      <w:r w:rsidR="00B75A3F" w:rsidRPr="001D57C8">
        <w:rPr>
          <w:rFonts w:eastAsia="Batang"/>
          <w:b/>
          <w:color w:val="000000" w:themeColor="text1"/>
          <w:sz w:val="28"/>
          <w:szCs w:val="28"/>
        </w:rPr>
        <w:t xml:space="preserve"> pas </w:t>
      </w:r>
      <w:proofErr w:type="spellStart"/>
      <w:r w:rsidR="00B75A3F" w:rsidRPr="001D57C8">
        <w:rPr>
          <w:rFonts w:eastAsia="Batang"/>
          <w:b/>
          <w:color w:val="000000" w:themeColor="text1"/>
          <w:sz w:val="28"/>
          <w:szCs w:val="28"/>
        </w:rPr>
        <w:t>profesioneve</w:t>
      </w:r>
      <w:proofErr w:type="spellEnd"/>
      <w:r w:rsidR="00B75A3F">
        <w:rPr>
          <w:rFonts w:ascii="Calibri" w:eastAsia="Batang" w:hAnsi="Calibri"/>
          <w:b/>
          <w:color w:val="000000" w:themeColor="text1"/>
          <w:sz w:val="28"/>
          <w:szCs w:val="28"/>
        </w:rPr>
        <w:t>.</w:t>
      </w:r>
      <w:proofErr w:type="gramEnd"/>
    </w:p>
    <w:p w:rsidR="0094692C" w:rsidRPr="00006238" w:rsidRDefault="0094692C" w:rsidP="00A65322">
      <w:pPr>
        <w:rPr>
          <w:rFonts w:ascii="Comic Sans MS" w:hAnsi="Comic Sans MS"/>
          <w:color w:val="000000" w:themeColor="text1"/>
          <w:sz w:val="40"/>
          <w:szCs w:val="40"/>
        </w:rPr>
      </w:pPr>
      <w:r w:rsidRPr="00A65322">
        <w:rPr>
          <w:rFonts w:ascii="Comic Sans MS" w:hAnsi="Comic Sans MS"/>
          <w:color w:val="000000" w:themeColor="text1"/>
          <w:sz w:val="40"/>
          <w:szCs w:val="40"/>
        </w:rPr>
        <w:lastRenderedPageBreak/>
        <w:t>PROFESIONE TË DOBISHME E TË BUKURA</w:t>
      </w:r>
    </w:p>
    <w:p w:rsidR="0094692C" w:rsidRPr="00A65322" w:rsidRDefault="0094692C" w:rsidP="00A653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Shkruaj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fjalët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etiketuara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vendin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duhur</w:t>
      </w:r>
      <w:proofErr w:type="spell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A65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24F2D" w:rsidRPr="00A65322" w:rsidRDefault="00624F2D" w:rsidP="00A65322">
      <w:pPr>
        <w:rPr>
          <w:rFonts w:ascii="Calibri" w:hAnsi="Calibri"/>
          <w:color w:val="000000" w:themeColor="text1"/>
        </w:rPr>
      </w:pPr>
    </w:p>
    <w:tbl>
      <w:tblPr>
        <w:tblpPr w:leftFromText="180" w:rightFromText="180" w:vertAnchor="text" w:tblpX="361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</w:tblGrid>
      <w:tr w:rsidR="00FA153B" w:rsidTr="00FA153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shd w:val="clear" w:color="auto" w:fill="D99594" w:themeFill="accent2" w:themeFillTint="99"/>
          </w:tcPr>
          <w:p w:rsidR="00FA153B" w:rsidRPr="00FA153B" w:rsidRDefault="00FA153B" w:rsidP="00FA153B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   </w:t>
            </w:r>
            <w:proofErr w:type="spellStart"/>
            <w:r w:rsidRPr="00FA153B">
              <w:rPr>
                <w:rFonts w:ascii="Calibri" w:hAnsi="Calibri"/>
                <w:b/>
                <w:color w:val="000000" w:themeColor="text1"/>
              </w:rPr>
              <w:t>punojnë</w:t>
            </w:r>
            <w:proofErr w:type="spellEnd"/>
          </w:p>
        </w:tc>
      </w:tr>
    </w:tbl>
    <w:p w:rsidR="00624F2D" w:rsidRPr="00A65322" w:rsidRDefault="00BB403F" w:rsidP="00A65322">
      <w:pPr>
        <w:rPr>
          <w:rFonts w:ascii="Calibri" w:hAnsi="Calibri"/>
          <w:color w:val="000000" w:themeColor="text1"/>
        </w:rPr>
      </w:pPr>
      <w:r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82651" wp14:editId="7912B3A9">
                <wp:simplePos x="0" y="0"/>
                <wp:positionH relativeFrom="column">
                  <wp:posOffset>3430033</wp:posOffset>
                </wp:positionH>
                <wp:positionV relativeFrom="paragraph">
                  <wp:posOffset>265020</wp:posOffset>
                </wp:positionV>
                <wp:extent cx="1684020" cy="351942"/>
                <wp:effectExtent l="19050" t="323850" r="11430" b="3149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934">
                          <a:off x="0" y="0"/>
                          <a:ext cx="1684020" cy="3519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322" w:rsidRPr="00376415" w:rsidRDefault="00A65322" w:rsidP="003764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q</w:t>
                            </w:r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ë</w:t>
                            </w:r>
                            <w:proofErr w:type="spellEnd"/>
                            <w:proofErr w:type="gram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njerëzit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të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kenë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shtëpi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0.1pt;margin-top:20.85pt;width:132.6pt;height:27.7pt;rotation:14788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" fillcolor="#d99594 [1941]" stroked="f" strokeweight="2pt">
                <v:textbox>
                  <w:txbxContent>
                    <w:p w:rsidR="00A65322" w:rsidRPr="00376415" w:rsidRDefault="00A65322" w:rsidP="0037641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376415">
                        <w:rPr>
                          <w:b/>
                          <w:color w:val="000000" w:themeColor="text1"/>
                        </w:rPr>
                        <w:t>q</w:t>
                      </w:r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ë</w:t>
                      </w:r>
                      <w:proofErr w:type="spellEnd"/>
                      <w:proofErr w:type="gram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njerëzit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të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kenë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shtëpi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64AD4"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4A1C" wp14:editId="10BF0DC9">
                <wp:simplePos x="0" y="0"/>
                <wp:positionH relativeFrom="column">
                  <wp:posOffset>-6985</wp:posOffset>
                </wp:positionH>
                <wp:positionV relativeFrom="paragraph">
                  <wp:posOffset>179070</wp:posOffset>
                </wp:positionV>
                <wp:extent cx="1753870" cy="471170"/>
                <wp:effectExtent l="38100" t="266700" r="36830" b="2527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5598">
                          <a:off x="0" y="0"/>
                          <a:ext cx="1753870" cy="471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22" w:rsidRPr="00376415" w:rsidRDefault="00A65322" w:rsidP="001A72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 xml:space="preserve">di se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cilat</w:t>
                            </w:r>
                            <w:proofErr w:type="spellEnd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rroba</w:t>
                            </w:r>
                            <w:proofErr w:type="spellEnd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na</w:t>
                            </w:r>
                            <w:proofErr w:type="spellEnd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rrin</w:t>
                            </w:r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mirë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55pt;margin-top:14.1pt;width:138.1pt;height:37.1pt;rotation:11311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" fillcolor="yellow" stroked="f" strokeweight="2pt">
                <v:textbox>
                  <w:txbxContent>
                    <w:p w:rsidR="00A65322" w:rsidRPr="00376415" w:rsidRDefault="00A65322" w:rsidP="001A72E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e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76415">
                        <w:rPr>
                          <w:b/>
                          <w:color w:val="000000" w:themeColor="text1"/>
                        </w:rPr>
                        <w:t xml:space="preserve">di se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cilat</w:t>
                      </w:r>
                      <w:proofErr w:type="spellEnd"/>
                      <w:r w:rsidRPr="0037641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rroba</w:t>
                      </w:r>
                      <w:proofErr w:type="spellEnd"/>
                      <w:r w:rsidRPr="0037641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na</w:t>
                      </w:r>
                      <w:proofErr w:type="spellEnd"/>
                      <w:r w:rsidRPr="0037641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rrin</w:t>
                      </w:r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mirë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24F2D" w:rsidRPr="00A65322" w:rsidRDefault="00624F2D" w:rsidP="00A65322">
      <w:pPr>
        <w:rPr>
          <w:rFonts w:ascii="Calibri" w:hAnsi="Calibri"/>
          <w:color w:val="000000" w:themeColor="text1"/>
        </w:rPr>
      </w:pPr>
    </w:p>
    <w:p w:rsidR="00624F2D" w:rsidRPr="00A65322" w:rsidRDefault="00BB403F" w:rsidP="00A65322">
      <w:pPr>
        <w:rPr>
          <w:rFonts w:ascii="Calibri" w:hAnsi="Calibri"/>
          <w:color w:val="000000" w:themeColor="text1"/>
        </w:rPr>
      </w:pPr>
      <w:r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80FA2" wp14:editId="223C889A">
                <wp:simplePos x="0" y="0"/>
                <wp:positionH relativeFrom="column">
                  <wp:posOffset>2133600</wp:posOffset>
                </wp:positionH>
                <wp:positionV relativeFrom="paragraph">
                  <wp:posOffset>168910</wp:posOffset>
                </wp:positionV>
                <wp:extent cx="1828800" cy="2571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322" w:rsidRPr="00B75A3F" w:rsidRDefault="00B75A3F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B75A3F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u</w:t>
                            </w:r>
                            <w:proofErr w:type="gramEnd"/>
                            <w:r w:rsidRPr="00B75A3F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75A3F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b</w:t>
                            </w:r>
                            <w:r w:rsidRPr="00B75A3F">
                              <w:rPr>
                                <w:rFonts w:ascii="Calibri" w:hAnsi="Calibri"/>
                                <w:b/>
                                <w:color w:val="000000" w:themeColor="text1"/>
                                <w:u w:val="single"/>
                              </w:rPr>
                              <w:t>ën</w:t>
                            </w:r>
                            <w:proofErr w:type="spellEnd"/>
                            <w:r w:rsidRPr="00B75A3F">
                              <w:rPr>
                                <w:rFonts w:ascii="Calibri" w:hAnsi="Calibri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75A3F">
                              <w:rPr>
                                <w:rFonts w:ascii="Calibri" w:hAnsi="Calibri"/>
                                <w:b/>
                                <w:color w:val="000000" w:themeColor="text1"/>
                                <w:u w:val="single"/>
                              </w:rPr>
                              <w:t>kafshëve</w:t>
                            </w:r>
                            <w:proofErr w:type="spellEnd"/>
                            <w:r w:rsidRPr="00B75A3F">
                              <w:rPr>
                                <w:rFonts w:ascii="Calibri" w:hAnsi="Calibri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75A3F">
                              <w:rPr>
                                <w:rFonts w:ascii="Calibri" w:hAnsi="Calibri"/>
                                <w:b/>
                                <w:color w:val="000000" w:themeColor="text1"/>
                                <w:u w:val="single"/>
                              </w:rPr>
                              <w:t>vaksinat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68pt;margin-top:13.3pt;width:2in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" fillcolor="red" stroked="f" strokeweight="2pt">
                <v:textbox>
                  <w:txbxContent>
                    <w:p w:rsidR="00A65322" w:rsidRPr="00B75A3F" w:rsidRDefault="00B75A3F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 w:rsidRPr="00B75A3F">
                        <w:rPr>
                          <w:b/>
                          <w:color w:val="000000" w:themeColor="text1"/>
                          <w:u w:val="single"/>
                        </w:rPr>
                        <w:t>u</w:t>
                      </w:r>
                      <w:proofErr w:type="gramEnd"/>
                      <w:r w:rsidRPr="00B75A3F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Pr="00B75A3F">
                        <w:rPr>
                          <w:b/>
                          <w:color w:val="000000" w:themeColor="text1"/>
                          <w:u w:val="single"/>
                        </w:rPr>
                        <w:t>b</w:t>
                      </w:r>
                      <w:r w:rsidRPr="00B75A3F">
                        <w:rPr>
                          <w:rFonts w:ascii="Calibri" w:hAnsi="Calibri"/>
                          <w:b/>
                          <w:color w:val="000000" w:themeColor="text1"/>
                          <w:u w:val="single"/>
                        </w:rPr>
                        <w:t>ën</w:t>
                      </w:r>
                      <w:proofErr w:type="spellEnd"/>
                      <w:r w:rsidRPr="00B75A3F">
                        <w:rPr>
                          <w:rFonts w:ascii="Calibri" w:hAnsi="Calibri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Pr="00B75A3F">
                        <w:rPr>
                          <w:rFonts w:ascii="Calibri" w:hAnsi="Calibri"/>
                          <w:b/>
                          <w:color w:val="000000" w:themeColor="text1"/>
                          <w:u w:val="single"/>
                        </w:rPr>
                        <w:t>kafshëve</w:t>
                      </w:r>
                      <w:proofErr w:type="spellEnd"/>
                      <w:r w:rsidRPr="00B75A3F">
                        <w:rPr>
                          <w:rFonts w:ascii="Calibri" w:hAnsi="Calibri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Pr="00B75A3F">
                        <w:rPr>
                          <w:rFonts w:ascii="Calibri" w:hAnsi="Calibri"/>
                          <w:b/>
                          <w:color w:val="000000" w:themeColor="text1"/>
                          <w:u w:val="single"/>
                        </w:rPr>
                        <w:t>vaksinat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24F2D" w:rsidRPr="00A65322" w:rsidRDefault="00BB403F" w:rsidP="00A65322">
      <w:pPr>
        <w:rPr>
          <w:rFonts w:ascii="Calibri" w:hAnsi="Calibri"/>
          <w:color w:val="000000" w:themeColor="text1"/>
        </w:rPr>
      </w:pPr>
      <w:r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1521E" wp14:editId="55C7F807">
                <wp:simplePos x="0" y="0"/>
                <wp:positionH relativeFrom="column">
                  <wp:posOffset>-371475</wp:posOffset>
                </wp:positionH>
                <wp:positionV relativeFrom="paragraph">
                  <wp:posOffset>102870</wp:posOffset>
                </wp:positionV>
                <wp:extent cx="2143125" cy="4381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22" w:rsidRPr="001A72EF" w:rsidRDefault="00A65322" w:rsidP="001A72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Pr="001A72EF">
                              <w:rPr>
                                <w:b/>
                                <w:color w:val="000000" w:themeColor="text1"/>
                              </w:rPr>
                              <w:t>ikturat</w:t>
                            </w:r>
                            <w:proofErr w:type="spellEnd"/>
                            <w:proofErr w:type="gramEnd"/>
                            <w:r w:rsidRPr="001A72EF">
                              <w:rPr>
                                <w:b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1A72EF">
                              <w:rPr>
                                <w:b/>
                                <w:color w:val="000000" w:themeColor="text1"/>
                              </w:rPr>
                              <w:t>saj</w:t>
                            </w:r>
                            <w:proofErr w:type="spellEnd"/>
                            <w:r w:rsidRPr="001A72EF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A72EF">
                              <w:rPr>
                                <w:b/>
                                <w:color w:val="000000" w:themeColor="text1"/>
                              </w:rPr>
                              <w:t>jan</w:t>
                            </w:r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ë</w:t>
                            </w:r>
                            <w:proofErr w:type="spellEnd"/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të</w:t>
                            </w:r>
                            <w:proofErr w:type="spellEnd"/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mrekullueshme</w:t>
                            </w:r>
                            <w:proofErr w:type="spellEnd"/>
                            <w:r w:rsidRPr="001A72EF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29.25pt;margin-top:8.1pt;width:168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" fillcolor="#4f81bd [3204]" stroked="f" strokeweight="2pt">
                <v:textbox>
                  <w:txbxContent>
                    <w:p w:rsidR="00A65322" w:rsidRPr="001A72EF" w:rsidRDefault="00A65322" w:rsidP="001A72E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p</w:t>
                      </w:r>
                      <w:r w:rsidRPr="001A72EF">
                        <w:rPr>
                          <w:b/>
                          <w:color w:val="000000" w:themeColor="text1"/>
                        </w:rPr>
                        <w:t>ikturat</w:t>
                      </w:r>
                      <w:proofErr w:type="spellEnd"/>
                      <w:proofErr w:type="gramEnd"/>
                      <w:r w:rsidRPr="001A72EF">
                        <w:rPr>
                          <w:b/>
                          <w:color w:val="000000" w:themeColor="text1"/>
                        </w:rPr>
                        <w:t xml:space="preserve"> e </w:t>
                      </w:r>
                      <w:proofErr w:type="spellStart"/>
                      <w:r w:rsidRPr="001A72EF">
                        <w:rPr>
                          <w:b/>
                          <w:color w:val="000000" w:themeColor="text1"/>
                        </w:rPr>
                        <w:t>saj</w:t>
                      </w:r>
                      <w:proofErr w:type="spellEnd"/>
                      <w:r w:rsidRPr="001A72EF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A72EF">
                        <w:rPr>
                          <w:b/>
                          <w:color w:val="000000" w:themeColor="text1"/>
                        </w:rPr>
                        <w:t>jan</w:t>
                      </w:r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>ë</w:t>
                      </w:r>
                      <w:proofErr w:type="spellEnd"/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>të</w:t>
                      </w:r>
                      <w:proofErr w:type="spellEnd"/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>mrekullueshme</w:t>
                      </w:r>
                      <w:proofErr w:type="spellEnd"/>
                      <w:r w:rsidRPr="001A72EF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3080B" wp14:editId="04D89698">
                <wp:simplePos x="0" y="0"/>
                <wp:positionH relativeFrom="column">
                  <wp:posOffset>4324350</wp:posOffset>
                </wp:positionH>
                <wp:positionV relativeFrom="paragraph">
                  <wp:posOffset>102870</wp:posOffset>
                </wp:positionV>
                <wp:extent cx="2038350" cy="3238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22" w:rsidRPr="00376415" w:rsidRDefault="00A65322" w:rsidP="0037641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është</w:t>
                            </w:r>
                            <w:proofErr w:type="spellEnd"/>
                            <w:proofErr w:type="gram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shumë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përpiktë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në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orar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340.5pt;margin-top:8.1pt;width:160.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" fillcolor="#00b050" stroked="f" strokeweight="2pt">
                <v:textbox>
                  <w:txbxContent>
                    <w:p w:rsidR="00A65322" w:rsidRPr="00376415" w:rsidRDefault="00A65322" w:rsidP="00376415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është</w:t>
                      </w:r>
                      <w:proofErr w:type="spellEnd"/>
                      <w:proofErr w:type="gram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shumë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i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përpiktë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në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orar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24F2D" w:rsidRPr="00A65322" w:rsidRDefault="00BB403F" w:rsidP="00A65322">
      <w:pPr>
        <w:rPr>
          <w:rFonts w:ascii="Calibri" w:hAnsi="Calibri"/>
          <w:color w:val="000000" w:themeColor="text1"/>
        </w:rPr>
      </w:pPr>
      <w:r w:rsidRPr="00A653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5FDCB" wp14:editId="5AB60D8A">
                <wp:simplePos x="0" y="0"/>
                <wp:positionH relativeFrom="column">
                  <wp:posOffset>1090689</wp:posOffset>
                </wp:positionH>
                <wp:positionV relativeFrom="paragraph">
                  <wp:posOffset>160124</wp:posOffset>
                </wp:positionV>
                <wp:extent cx="2879588" cy="390525"/>
                <wp:effectExtent l="19050" t="228600" r="16510" b="2381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8938">
                          <a:off x="0" y="0"/>
                          <a:ext cx="2879588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22" w:rsidRPr="00376415" w:rsidRDefault="00A65322" w:rsidP="001A72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njohin</w:t>
                            </w:r>
                            <w:proofErr w:type="spellEnd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b/>
                                <w:color w:val="000000" w:themeColor="text1"/>
                              </w:rPr>
                              <w:t>shum</w:t>
                            </w:r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ë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mire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qiellin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dhe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rrymat</w:t>
                            </w:r>
                            <w:proofErr w:type="spellEnd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37641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ajrit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85.9pt;margin-top:12.6pt;width:226.75pt;height:30.75pt;rotation:-59098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" fillcolor="#76923c [2406]" stroked="f" strokeweight="2pt">
                <v:textbox>
                  <w:txbxContent>
                    <w:p w:rsidR="00A65322" w:rsidRPr="00376415" w:rsidRDefault="00A65322" w:rsidP="001A72E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e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njohin</w:t>
                      </w:r>
                      <w:proofErr w:type="spellEnd"/>
                      <w:r w:rsidRPr="0037641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b/>
                          <w:color w:val="000000" w:themeColor="text1"/>
                        </w:rPr>
                        <w:t>shum</w:t>
                      </w:r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ë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mire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qiellin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dhe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rrymat</w:t>
                      </w:r>
                      <w:proofErr w:type="spellEnd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e </w:t>
                      </w:r>
                      <w:proofErr w:type="spellStart"/>
                      <w:r w:rsidRPr="00376415">
                        <w:rPr>
                          <w:rFonts w:ascii="Calibri" w:hAnsi="Calibri"/>
                          <w:b/>
                          <w:color w:val="000000" w:themeColor="text1"/>
                        </w:rPr>
                        <w:t>ajrit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24F2D" w:rsidRPr="00A65322" w:rsidRDefault="00624F2D" w:rsidP="00A65322">
      <w:pPr>
        <w:rPr>
          <w:rFonts w:ascii="Calibri" w:hAnsi="Calibri"/>
          <w:color w:val="000000" w:themeColor="text1"/>
        </w:rPr>
      </w:pPr>
    </w:p>
    <w:p w:rsidR="00624F2D" w:rsidRPr="00A65322" w:rsidRDefault="00624F2D" w:rsidP="00A65322">
      <w:pPr>
        <w:tabs>
          <w:tab w:val="left" w:pos="7500"/>
        </w:tabs>
        <w:rPr>
          <w:rFonts w:ascii="Calibri" w:hAnsi="Calibri"/>
          <w:color w:val="000000" w:themeColor="text1"/>
          <w:sz w:val="28"/>
          <w:szCs w:val="28"/>
        </w:rPr>
      </w:pPr>
      <w:r w:rsidRPr="00A65322">
        <w:rPr>
          <w:rFonts w:ascii="Calibri" w:hAnsi="Calibri"/>
          <w:color w:val="000000" w:themeColor="text1"/>
          <w:sz w:val="28"/>
          <w:szCs w:val="28"/>
        </w:rPr>
        <w:tab/>
      </w:r>
    </w:p>
    <w:p w:rsidR="002B401E" w:rsidRPr="00A65322" w:rsidRDefault="00DF73D5" w:rsidP="00A65322">
      <w:pPr>
        <w:tabs>
          <w:tab w:val="left" w:pos="7500"/>
        </w:tabs>
        <w:rPr>
          <w:rFonts w:ascii="Comic Sans MS" w:eastAsia="Batang" w:hAnsi="Comic Sans MS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58EDC20" wp14:editId="449F97C2">
            <wp:extent cx="1571625" cy="1396029"/>
            <wp:effectExtent l="0" t="0" r="0" b="0"/>
            <wp:docPr id="9" name="Picture 9" descr="835 Chauffeur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5 Chauffeur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  </w:t>
      </w:r>
      <w:proofErr w:type="spellStart"/>
      <w:r w:rsidR="002B401E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>Shoferi</w:t>
      </w:r>
      <w:proofErr w:type="spellEnd"/>
      <w:r w:rsidR="000D63AD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     </w:t>
      </w:r>
      <w:r w:rsidR="002B401E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</w:t>
      </w:r>
    </w:p>
    <w:p w:rsidR="000D63AD" w:rsidRPr="00006238" w:rsidRDefault="002B401E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proofErr w:type="spellStart"/>
      <w:proofErr w:type="gram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Çdo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mëngjes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,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njejtën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orë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,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autobusët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lëvizin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rrugë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Shoferi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i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autobusit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shkollës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son</w:t>
      </w:r>
      <w:r w:rsidR="0000623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_______________________</w:t>
      </w:r>
    </w:p>
    <w:p w:rsidR="002B401E" w:rsidRPr="00A65322" w:rsidRDefault="00006238" w:rsidP="00A65322">
      <w:pPr>
        <w:tabs>
          <w:tab w:val="left" w:pos="7500"/>
        </w:tabs>
        <w:rPr>
          <w:rFonts w:ascii="Comic Sans MS" w:eastAsia="Batang" w:hAnsi="Comic Sans MS"/>
          <w:b/>
          <w:color w:val="000000" w:themeColor="text1"/>
          <w:sz w:val="28"/>
          <w:szCs w:val="28"/>
        </w:rPr>
      </w:pPr>
      <w:r>
        <w:rPr>
          <w:rFonts w:ascii="Comic Sans MS" w:eastAsia="Batang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 wp14:anchorId="597C06A8" wp14:editId="061839BF">
            <wp:extent cx="1571625" cy="1195753"/>
            <wp:effectExtent l="0" t="0" r="0" b="4445"/>
            <wp:docPr id="10" name="Picture 10" descr="C:\Users\LefNosi 1\Desktop\mura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fNosi 1\Desktop\murator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0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   </w:t>
      </w:r>
      <w:proofErr w:type="spellStart"/>
      <w:r w:rsidR="002B401E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>Muratori</w:t>
      </w:r>
      <w:proofErr w:type="spellEnd"/>
      <w:r w:rsidR="002B401E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</w:t>
      </w:r>
    </w:p>
    <w:p w:rsidR="00BB403F" w:rsidRPr="00A65322" w:rsidRDefault="002B401E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Muratorët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__________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shp</w:t>
      </w:r>
      <w:r w:rsidR="004F7369">
        <w:rPr>
          <w:rFonts w:ascii="Batang" w:eastAsia="Batang" w:hAnsi="Batang"/>
          <w:b/>
          <w:color w:val="000000" w:themeColor="text1"/>
          <w:sz w:val="28"/>
          <w:szCs w:val="28"/>
        </w:rPr>
        <w:t>e</w:t>
      </w: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jtë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_________________________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për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4F7369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banuar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gjithë</w:t>
      </w:r>
      <w:proofErr w:type="spellEnd"/>
      <w:r w:rsidR="00830AB8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mbajnë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kaskë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mbrojtëse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kokë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dhe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qëndrojnë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me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kujdes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skelë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Janë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shumë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gazmorë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Pothuajse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gjithmonë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përshëndesin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kur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kalon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poshtë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skelave</w:t>
      </w:r>
      <w:proofErr w:type="spellEnd"/>
      <w:r w:rsidR="008F0CF6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</w:p>
    <w:p w:rsidR="008F0CF6" w:rsidRPr="00A65322" w:rsidRDefault="00820694" w:rsidP="00A65322">
      <w:pPr>
        <w:tabs>
          <w:tab w:val="left" w:pos="7500"/>
        </w:tabs>
        <w:rPr>
          <w:rFonts w:ascii="Comic Sans MS" w:eastAsia="Batang" w:hAnsi="Comic Sans MS"/>
          <w:b/>
          <w:color w:val="000000" w:themeColor="text1"/>
          <w:sz w:val="28"/>
          <w:szCs w:val="28"/>
        </w:rPr>
      </w:pPr>
      <w:r>
        <w:rPr>
          <w:rFonts w:ascii="Comic Sans MS" w:eastAsia="Batang" w:hAnsi="Comic Sans MS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FEAAF5D" wp14:editId="29566505">
            <wp:extent cx="1409700" cy="1112022"/>
            <wp:effectExtent l="0" t="0" r="0" b="0"/>
            <wp:docPr id="13" name="Picture 13" descr="C:\Users\LefNosi 1\Desktop\shite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fNosi 1\Desktop\shitesj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53" cy="11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238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        </w:t>
      </w:r>
      <w:proofErr w:type="spellStart"/>
      <w:r w:rsidR="008F0CF6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>Shitësja</w:t>
      </w:r>
      <w:proofErr w:type="spellEnd"/>
      <w:r w:rsidR="008F0CF6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</w:t>
      </w:r>
    </w:p>
    <w:p w:rsidR="00006238" w:rsidRPr="00A65322" w:rsidRDefault="008F0CF6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Sa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qejf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është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kur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del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për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blerë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!</w:t>
      </w:r>
      <w:proofErr w:type="gramEnd"/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S</w:t>
      </w: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hitësja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na</w:t>
      </w:r>
      <w:proofErr w:type="spellEnd"/>
      <w:proofErr w:type="gram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ndihmon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gjithmonë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zgjedhim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atë</w:t>
      </w:r>
      <w:proofErr w:type="spellEnd"/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q</w:t>
      </w:r>
      <w:r w:rsidR="0004012F" w:rsidRPr="00A65322">
        <w:rPr>
          <w:rFonts w:ascii="Calibri" w:eastAsia="Batang" w:hAnsi="Calibri"/>
          <w:b/>
          <w:color w:val="000000" w:themeColor="text1"/>
          <w:sz w:val="28"/>
          <w:szCs w:val="28"/>
        </w:rPr>
        <w:t>ë</w:t>
      </w:r>
      <w:proofErr w:type="spellEnd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na</w:t>
      </w:r>
      <w:proofErr w:type="spellEnd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duhet</w:t>
      </w:r>
      <w:proofErr w:type="spellEnd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Ajo</w:t>
      </w:r>
      <w:proofErr w:type="spellEnd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_________________________________</w:t>
      </w:r>
      <w:proofErr w:type="gramStart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_  </w:t>
      </w:r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BB403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</w:t>
      </w:r>
      <w:proofErr w:type="spellStart"/>
      <w:proofErr w:type="gramStart"/>
      <w:r w:rsidR="0004012F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</w:t>
      </w: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jo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di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edhe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se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ç</w:t>
      </w:r>
      <w:r w:rsidR="006B158D" w:rsidRPr="00A65322">
        <w:rPr>
          <w:rFonts w:ascii="Batang" w:eastAsia="Batang" w:hAnsi="Batang"/>
          <w:b/>
          <w:color w:val="000000" w:themeColor="text1"/>
          <w:sz w:val="28"/>
          <w:szCs w:val="28"/>
        </w:rPr>
        <w:t>f</w:t>
      </w:r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ar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dhuratë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duhet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blejmë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për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festën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</w:t>
      </w:r>
      <w:proofErr w:type="spellStart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mamit</w:t>
      </w:r>
      <w:proofErr w:type="spell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Pr="00A65322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</w:p>
    <w:p w:rsidR="00E12452" w:rsidRPr="00FA153B" w:rsidRDefault="00006238" w:rsidP="00A65322">
      <w:pPr>
        <w:tabs>
          <w:tab w:val="left" w:pos="7500"/>
        </w:tabs>
        <w:rPr>
          <w:rFonts w:ascii="Comic Sans MS" w:eastAsia="Batang" w:hAnsi="Comic Sans MS"/>
          <w:color w:val="000000" w:themeColor="text1"/>
          <w:sz w:val="28"/>
          <w:szCs w:val="28"/>
        </w:rPr>
      </w:pPr>
      <w:r w:rsidRPr="00FA153B">
        <w:rPr>
          <w:rFonts w:ascii="Comic Sans MS" w:eastAsia="Batang" w:hAnsi="Comic Sans MS"/>
          <w:noProof/>
          <w:color w:val="000000" w:themeColor="text1"/>
          <w:sz w:val="28"/>
          <w:szCs w:val="28"/>
        </w:rPr>
        <w:drawing>
          <wp:inline distT="0" distB="0" distL="0" distR="0" wp14:anchorId="69B212BA" wp14:editId="6F854B20">
            <wp:extent cx="1409700" cy="1314134"/>
            <wp:effectExtent l="0" t="0" r="0" b="635"/>
            <wp:docPr id="16" name="Picture 16" descr="C:\Users\LefNosi 1\Desktop\pilo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fNosi 1\Desktop\pilot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01" cy="131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3B">
        <w:rPr>
          <w:rFonts w:ascii="Comic Sans MS" w:eastAsia="Batang" w:hAnsi="Comic Sans MS"/>
          <w:color w:val="000000" w:themeColor="text1"/>
          <w:sz w:val="28"/>
          <w:szCs w:val="28"/>
        </w:rPr>
        <w:t xml:space="preserve">      </w:t>
      </w:r>
      <w:r w:rsidR="00F409AB" w:rsidRPr="00FA153B">
        <w:rPr>
          <w:rFonts w:ascii="Comic Sans MS" w:eastAsia="Batang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12452" w:rsidRPr="00FA153B">
        <w:rPr>
          <w:rFonts w:ascii="Comic Sans MS" w:eastAsia="Batang" w:hAnsi="Comic Sans MS"/>
          <w:color w:val="000000" w:themeColor="text1"/>
          <w:sz w:val="28"/>
          <w:szCs w:val="28"/>
        </w:rPr>
        <w:t>Piloti</w:t>
      </w:r>
      <w:proofErr w:type="spellEnd"/>
      <w:r w:rsidR="00E12452" w:rsidRPr="00FA153B">
        <w:rPr>
          <w:rFonts w:ascii="Comic Sans MS" w:eastAsia="Batang" w:hAnsi="Comic Sans MS"/>
          <w:color w:val="000000" w:themeColor="text1"/>
          <w:sz w:val="28"/>
          <w:szCs w:val="28"/>
        </w:rPr>
        <w:t xml:space="preserve"> </w:t>
      </w:r>
      <w:proofErr w:type="spellStart"/>
      <w:r w:rsidR="006B158D" w:rsidRPr="00FA153B">
        <w:rPr>
          <w:rFonts w:ascii="Comic Sans MS" w:eastAsia="Batang" w:hAnsi="Comic Sans MS"/>
          <w:color w:val="000000" w:themeColor="text1"/>
          <w:sz w:val="28"/>
          <w:szCs w:val="28"/>
        </w:rPr>
        <w:t>i</w:t>
      </w:r>
      <w:proofErr w:type="spellEnd"/>
      <w:r w:rsidR="00E12452" w:rsidRPr="00FA153B">
        <w:rPr>
          <w:rFonts w:ascii="Comic Sans MS" w:eastAsia="Batang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12452" w:rsidRPr="00FA153B">
        <w:rPr>
          <w:rFonts w:ascii="Comic Sans MS" w:eastAsia="Batang" w:hAnsi="Comic Sans MS"/>
          <w:color w:val="000000" w:themeColor="text1"/>
          <w:sz w:val="28"/>
          <w:szCs w:val="28"/>
        </w:rPr>
        <w:t>avonit</w:t>
      </w:r>
      <w:proofErr w:type="spellEnd"/>
      <w:r w:rsidR="00E12452" w:rsidRPr="00FA153B">
        <w:rPr>
          <w:rFonts w:ascii="Comic Sans MS" w:eastAsia="Batang" w:hAnsi="Comic Sans MS"/>
          <w:color w:val="000000" w:themeColor="text1"/>
          <w:sz w:val="28"/>
          <w:szCs w:val="28"/>
        </w:rPr>
        <w:t xml:space="preserve"> </w:t>
      </w:r>
    </w:p>
    <w:p w:rsidR="00006238" w:rsidRPr="00FA153B" w:rsidRDefault="00E12452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Kur </w:t>
      </w:r>
      <w:proofErr w:type="spellStart"/>
      <w:r w:rsidR="006B158D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avioni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ngrihet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nga</w:t>
      </w:r>
      <w:proofErr w:type="spellEnd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>toka</w:t>
      </w:r>
      <w:proofErr w:type="spellEnd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,</w:t>
      </w:r>
      <w:proofErr w:type="gramEnd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>gjithë</w:t>
      </w:r>
      <w:proofErr w:type="spellEnd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>mbajm</w:t>
      </w:r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frymën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  <w:r w:rsidR="006B158D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              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Pilotët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6B158D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________________________________________</w:t>
      </w:r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                  </w:t>
      </w:r>
      <w:proofErr w:type="spellStart"/>
      <w:proofErr w:type="gram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gjithë</w:t>
      </w:r>
      <w:proofErr w:type="spellEnd"/>
      <w:proofErr w:type="gram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ndih</w:t>
      </w:r>
      <w:r w:rsidR="000B5EA1">
        <w:rPr>
          <w:rFonts w:ascii="Batang" w:eastAsia="Batang" w:hAnsi="Batang"/>
          <w:b/>
          <w:color w:val="000000" w:themeColor="text1"/>
          <w:sz w:val="28"/>
          <w:szCs w:val="28"/>
        </w:rPr>
        <w:t>emi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sigurtë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udhëtim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Për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pak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kohë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ne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bëhemi</w:t>
      </w:r>
      <w:proofErr w:type="spell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si</w:t>
      </w:r>
      <w:proofErr w:type="spell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zogj</w:t>
      </w:r>
      <w:proofErr w:type="spell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Kur </w:t>
      </w:r>
      <w:proofErr w:type="spellStart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prekim</w:t>
      </w:r>
      <w:proofErr w:type="spell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sërish</w:t>
      </w:r>
      <w:proofErr w:type="spellEnd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A153B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tok</w:t>
      </w:r>
      <w:r w:rsidR="00FA153B" w:rsidRPr="00FA153B">
        <w:rPr>
          <w:rFonts w:ascii="Calibri" w:eastAsia="Batang" w:hAnsi="Calibri"/>
          <w:b/>
          <w:color w:val="000000" w:themeColor="text1"/>
          <w:sz w:val="28"/>
          <w:szCs w:val="28"/>
        </w:rPr>
        <w:t>ë</w:t>
      </w:r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="006B158D" w:rsidRPr="00FA153B">
        <w:rPr>
          <w:rFonts w:ascii="Batang" w:eastAsia="Batang" w:hAnsi="Batang"/>
          <w:b/>
          <w:color w:val="000000" w:themeColor="text1"/>
          <w:sz w:val="28"/>
          <w:szCs w:val="28"/>
        </w:rPr>
        <w:t>,</w:t>
      </w:r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ne</w:t>
      </w:r>
      <w:proofErr w:type="gram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falenderojmë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pilotët</w:t>
      </w:r>
      <w:proofErr w:type="spellEnd"/>
      <w:r w:rsidR="006B158D"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me </w:t>
      </w:r>
      <w:proofErr w:type="spellStart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>duartroktije</w:t>
      </w:r>
      <w:proofErr w:type="spellEnd"/>
      <w:r w:rsidRPr="00FA153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</w:p>
    <w:p w:rsidR="00F409AB" w:rsidRPr="00A65322" w:rsidRDefault="00F409AB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p w:rsidR="00E12452" w:rsidRPr="00A65322" w:rsidRDefault="00820694" w:rsidP="00A65322">
      <w:pPr>
        <w:tabs>
          <w:tab w:val="left" w:pos="7500"/>
        </w:tabs>
        <w:rPr>
          <w:rFonts w:ascii="Comic Sans MS" w:eastAsia="Batang" w:hAnsi="Comic Sans MS"/>
          <w:b/>
          <w:color w:val="000000" w:themeColor="text1"/>
          <w:sz w:val="28"/>
          <w:szCs w:val="28"/>
        </w:rPr>
      </w:pPr>
      <w:r>
        <w:rPr>
          <w:rFonts w:ascii="Comic Sans MS" w:eastAsia="Batang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 wp14:anchorId="1F1FEE07" wp14:editId="26FB5617">
            <wp:extent cx="1476375" cy="1314450"/>
            <wp:effectExtent l="0" t="0" r="9525" b="0"/>
            <wp:docPr id="14" name="Picture 14" descr="C:\Users\LefNosi 1\Desktop\pik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fNosi 1\Desktop\pikto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27" cy="13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238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    </w:t>
      </w:r>
      <w:r w:rsidR="00F409AB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 </w:t>
      </w:r>
      <w:proofErr w:type="spellStart"/>
      <w:r w:rsidR="00E12452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>Piktorja</w:t>
      </w:r>
      <w:proofErr w:type="spellEnd"/>
      <w:r w:rsidR="00E12452" w:rsidRPr="00A65322">
        <w:rPr>
          <w:rFonts w:ascii="Comic Sans MS" w:eastAsia="Batang" w:hAnsi="Comic Sans MS"/>
          <w:b/>
          <w:color w:val="000000" w:themeColor="text1"/>
          <w:sz w:val="28"/>
          <w:szCs w:val="28"/>
        </w:rPr>
        <w:t xml:space="preserve"> </w:t>
      </w:r>
    </w:p>
    <w:p w:rsidR="00E12452" w:rsidRPr="007F33BB" w:rsidRDefault="00E12452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proofErr w:type="spellStart"/>
      <w:proofErr w:type="gram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Fqinja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ime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është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piktore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Pikturat</w:t>
      </w:r>
      <w:proofErr w:type="spellEnd"/>
      <w:r w:rsidR="006B158D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________________________________</w:t>
      </w:r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Mua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më</w:t>
      </w:r>
      <w:proofErr w:type="spellEnd"/>
      <w:proofErr w:type="gram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pëlqejnë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shumë</w:t>
      </w:r>
      <w:proofErr w:type="spellEnd"/>
      <w:r w:rsidR="0004012F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. Kur</w:t>
      </w:r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i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shikoj</w:t>
      </w:r>
      <w:proofErr w:type="spellEnd"/>
      <w:r w:rsidR="0004012F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,</w:t>
      </w:r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une</w:t>
      </w:r>
      <w:proofErr w:type="spellEnd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7F33BB">
        <w:rPr>
          <w:rFonts w:ascii="Batang" w:eastAsia="Batang" w:hAnsi="Batang"/>
          <w:b/>
          <w:color w:val="000000" w:themeColor="text1"/>
          <w:sz w:val="28"/>
          <w:szCs w:val="28"/>
        </w:rPr>
        <w:t>frymë</w:t>
      </w:r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zohem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prej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tyre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.</w:t>
      </w:r>
      <w:proofErr w:type="gramEnd"/>
      <w:r w:rsid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 </w:t>
      </w:r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Mua</w:t>
      </w:r>
      <w:proofErr w:type="spellEnd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më</w:t>
      </w:r>
      <w:proofErr w:type="spellEnd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pëlqen</w:t>
      </w:r>
      <w:proofErr w:type="spellEnd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piktura</w:t>
      </w:r>
      <w:proofErr w:type="spellEnd"/>
      <w:r w:rsidR="007F33BB">
        <w:rPr>
          <w:rFonts w:ascii="Batang" w:eastAsia="Batang" w:hAnsi="Batang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prandaj</w:t>
      </w:r>
      <w:proofErr w:type="spellEnd"/>
      <w:r w:rsidR="007F33BB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kam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filluar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pikturoj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Disa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nga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shokët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mi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pëlqejnë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muzikën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ose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poezinë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Arti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bën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jetën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më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bukur</w:t>
      </w:r>
      <w:proofErr w:type="spell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>.</w:t>
      </w:r>
      <w:proofErr w:type="gramEnd"/>
      <w:r w:rsidR="00A55809" w:rsidRPr="007F33BB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</w:p>
    <w:p w:rsidR="00D613A0" w:rsidRPr="00BE0DB8" w:rsidRDefault="0079041D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  <w:proofErr w:type="spellStart"/>
      <w:r w:rsidRPr="00BE0DB8">
        <w:rPr>
          <w:rFonts w:ascii="Batang" w:eastAsia="Batang" w:hAnsi="Batang"/>
          <w:b/>
          <w:color w:val="C00000"/>
          <w:sz w:val="28"/>
          <w:szCs w:val="28"/>
        </w:rPr>
        <w:lastRenderedPageBreak/>
        <w:t>Materialet</w:t>
      </w:r>
      <w:proofErr w:type="spellEnd"/>
      <w:r w:rsidRPr="00BE0DB8">
        <w:rPr>
          <w:rFonts w:ascii="Batang" w:eastAsia="Batang" w:hAnsi="Batang"/>
          <w:b/>
          <w:color w:val="C00000"/>
          <w:sz w:val="28"/>
          <w:szCs w:val="28"/>
        </w:rPr>
        <w:t xml:space="preserve"> e </w:t>
      </w:r>
      <w:proofErr w:type="spellStart"/>
      <w:r w:rsidRPr="00BE0DB8">
        <w:rPr>
          <w:rFonts w:ascii="Batang" w:eastAsia="Batang" w:hAnsi="Batang"/>
          <w:b/>
          <w:color w:val="C00000"/>
          <w:sz w:val="28"/>
          <w:szCs w:val="28"/>
        </w:rPr>
        <w:t>nevojshme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: 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fotot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profesioneve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ndryshme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,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Tiketa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në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cilat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janë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ë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shënuara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puna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dhe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aktiviteti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i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profesioneve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ndryshme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Letra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me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ngjyre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,   </w:t>
      </w:r>
      <w:proofErr w:type="spellStart"/>
      <w:proofErr w:type="gram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lapsi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,</w:t>
      </w:r>
      <w:proofErr w:type="gram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goma,ngjyrat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,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ilustrime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profesioneve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të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proofErr w:type="spellStart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>ndryshme</w:t>
      </w:r>
      <w:proofErr w:type="spellEnd"/>
      <w:r w:rsidRPr="00BE0DB8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. </w:t>
      </w:r>
    </w:p>
    <w:p w:rsidR="00D613A0" w:rsidRPr="00A65322" w:rsidRDefault="00D613A0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p w:rsidR="00D613A0" w:rsidRPr="00A65322" w:rsidRDefault="00D613A0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p w:rsidR="00D613A0" w:rsidRPr="00A65322" w:rsidRDefault="00D613A0" w:rsidP="00A65322">
      <w:pPr>
        <w:tabs>
          <w:tab w:val="left" w:pos="7500"/>
        </w:tabs>
        <w:rPr>
          <w:rFonts w:ascii="Batang" w:eastAsia="Batang" w:hAnsi="Batang"/>
          <w:b/>
          <w:color w:val="000000" w:themeColor="text1"/>
          <w:sz w:val="28"/>
          <w:szCs w:val="28"/>
        </w:rPr>
      </w:pPr>
    </w:p>
    <w:sectPr w:rsidR="00D613A0" w:rsidRPr="00A6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52" w:rsidRDefault="00FD2D52" w:rsidP="00BE0DB8">
      <w:pPr>
        <w:spacing w:after="0" w:line="240" w:lineRule="auto"/>
      </w:pPr>
      <w:r>
        <w:separator/>
      </w:r>
    </w:p>
  </w:endnote>
  <w:endnote w:type="continuationSeparator" w:id="0">
    <w:p w:rsidR="00FD2D52" w:rsidRDefault="00FD2D52" w:rsidP="00BE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52" w:rsidRDefault="00FD2D52" w:rsidP="00BE0DB8">
      <w:pPr>
        <w:spacing w:after="0" w:line="240" w:lineRule="auto"/>
      </w:pPr>
      <w:r>
        <w:separator/>
      </w:r>
    </w:p>
  </w:footnote>
  <w:footnote w:type="continuationSeparator" w:id="0">
    <w:p w:rsidR="00FD2D52" w:rsidRDefault="00FD2D52" w:rsidP="00BE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0F7"/>
    <w:multiLevelType w:val="hybridMultilevel"/>
    <w:tmpl w:val="32683F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2C"/>
    <w:rsid w:val="0000585D"/>
    <w:rsid w:val="00006238"/>
    <w:rsid w:val="0004012F"/>
    <w:rsid w:val="000B5EA1"/>
    <w:rsid w:val="000D63AD"/>
    <w:rsid w:val="001329C7"/>
    <w:rsid w:val="001A72EF"/>
    <w:rsid w:val="001D57C8"/>
    <w:rsid w:val="002010CF"/>
    <w:rsid w:val="002504DE"/>
    <w:rsid w:val="002B401E"/>
    <w:rsid w:val="003247E0"/>
    <w:rsid w:val="00347B82"/>
    <w:rsid w:val="00376415"/>
    <w:rsid w:val="003E2CC5"/>
    <w:rsid w:val="004F00A8"/>
    <w:rsid w:val="004F7369"/>
    <w:rsid w:val="0052464F"/>
    <w:rsid w:val="00565DED"/>
    <w:rsid w:val="00624F2D"/>
    <w:rsid w:val="00686916"/>
    <w:rsid w:val="006B158D"/>
    <w:rsid w:val="00762582"/>
    <w:rsid w:val="0079041D"/>
    <w:rsid w:val="007D1DA4"/>
    <w:rsid w:val="007D5DC7"/>
    <w:rsid w:val="007D6E52"/>
    <w:rsid w:val="007F33BB"/>
    <w:rsid w:val="00802DF0"/>
    <w:rsid w:val="00820694"/>
    <w:rsid w:val="00830AB8"/>
    <w:rsid w:val="0083637B"/>
    <w:rsid w:val="008658CA"/>
    <w:rsid w:val="008F0CF6"/>
    <w:rsid w:val="00916F48"/>
    <w:rsid w:val="0094692C"/>
    <w:rsid w:val="009A72E5"/>
    <w:rsid w:val="009C2F74"/>
    <w:rsid w:val="00A55809"/>
    <w:rsid w:val="00A65322"/>
    <w:rsid w:val="00B2041D"/>
    <w:rsid w:val="00B64AD4"/>
    <w:rsid w:val="00B72E0A"/>
    <w:rsid w:val="00B75A3F"/>
    <w:rsid w:val="00BB403F"/>
    <w:rsid w:val="00BE0DB8"/>
    <w:rsid w:val="00BE2B5A"/>
    <w:rsid w:val="00C451B1"/>
    <w:rsid w:val="00D33D1E"/>
    <w:rsid w:val="00D613A0"/>
    <w:rsid w:val="00DF73D5"/>
    <w:rsid w:val="00E12452"/>
    <w:rsid w:val="00E45707"/>
    <w:rsid w:val="00F409AB"/>
    <w:rsid w:val="00F87F8D"/>
    <w:rsid w:val="00FA153B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B8"/>
  </w:style>
  <w:style w:type="paragraph" w:styleId="Footer">
    <w:name w:val="footer"/>
    <w:basedOn w:val="Normal"/>
    <w:link w:val="FooterChar"/>
    <w:uiPriority w:val="99"/>
    <w:unhideWhenUsed/>
    <w:rsid w:val="00B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B8"/>
  </w:style>
  <w:style w:type="paragraph" w:styleId="Footer">
    <w:name w:val="footer"/>
    <w:basedOn w:val="Normal"/>
    <w:link w:val="FooterChar"/>
    <w:uiPriority w:val="99"/>
    <w:unhideWhenUsed/>
    <w:rsid w:val="00B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81E1-8BDC-4A00-AB68-09BFF4B2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30</cp:revision>
  <dcterms:created xsi:type="dcterms:W3CDTF">2020-06-22T12:47:00Z</dcterms:created>
  <dcterms:modified xsi:type="dcterms:W3CDTF">2020-10-12T10:59:00Z</dcterms:modified>
</cp:coreProperties>
</file>