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C7" w:rsidRDefault="007023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2562225" cy="1781175"/>
            <wp:effectExtent l="0" t="0" r="9525" b="9525"/>
            <wp:wrapThrough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6137E" wp14:editId="5826C4EE">
            <wp:simplePos x="0" y="0"/>
            <wp:positionH relativeFrom="margin">
              <wp:posOffset>3419475</wp:posOffset>
            </wp:positionH>
            <wp:positionV relativeFrom="paragraph">
              <wp:posOffset>533400</wp:posOffset>
            </wp:positionV>
            <wp:extent cx="2571750" cy="1527810"/>
            <wp:effectExtent l="0" t="0" r="0" b="0"/>
            <wp:wrapThrough wrapText="bothSides">
              <wp:wrapPolygon edited="0">
                <wp:start x="0" y="0"/>
                <wp:lineTo x="0" y="21277"/>
                <wp:lineTo x="21440" y="21277"/>
                <wp:lineTo x="214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DCB" w:rsidRPr="00854DCB" w:rsidRDefault="00854DCB" w:rsidP="00854DCB"/>
    <w:p w:rsidR="00854DCB" w:rsidRPr="00854DCB" w:rsidRDefault="00854DCB" w:rsidP="00854DCB"/>
    <w:p w:rsidR="00854DCB" w:rsidRPr="00854DCB" w:rsidRDefault="00854DCB" w:rsidP="00854DCB"/>
    <w:p w:rsidR="00854DCB" w:rsidRPr="00854DCB" w:rsidRDefault="00854DCB" w:rsidP="00854DCB"/>
    <w:p w:rsidR="00854DCB" w:rsidRPr="00854DCB" w:rsidRDefault="00854DCB" w:rsidP="00854DCB"/>
    <w:p w:rsidR="00854DCB" w:rsidRPr="00854DCB" w:rsidRDefault="00854DCB" w:rsidP="00854DCB"/>
    <w:p w:rsidR="00854DCB" w:rsidRDefault="00854DCB" w:rsidP="00854DCB"/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FA69C06" wp14:editId="35BC8665">
            <wp:simplePos x="0" y="0"/>
            <wp:positionH relativeFrom="column">
              <wp:posOffset>4010025</wp:posOffset>
            </wp:positionH>
            <wp:positionV relativeFrom="paragraph">
              <wp:posOffset>2793365</wp:posOffset>
            </wp:positionV>
            <wp:extent cx="1724025" cy="1776095"/>
            <wp:effectExtent l="0" t="0" r="9525" b="0"/>
            <wp:wrapThrough wrapText="bothSides">
              <wp:wrapPolygon edited="0">
                <wp:start x="0" y="0"/>
                <wp:lineTo x="0" y="21314"/>
                <wp:lineTo x="21481" y="21314"/>
                <wp:lineTo x="2148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AFE8F01" wp14:editId="42C11C0A">
            <wp:simplePos x="0" y="0"/>
            <wp:positionH relativeFrom="margin">
              <wp:align>left</wp:align>
            </wp:positionH>
            <wp:positionV relativeFrom="paragraph">
              <wp:posOffset>2731135</wp:posOffset>
            </wp:positionV>
            <wp:extent cx="2085975" cy="2068195"/>
            <wp:effectExtent l="0" t="0" r="9525" b="8255"/>
            <wp:wrapThrough wrapText="bothSides">
              <wp:wrapPolygon edited="0">
                <wp:start x="0" y="0"/>
                <wp:lineTo x="0" y="21487"/>
                <wp:lineTo x="21501" y="21487"/>
                <wp:lineTo x="21501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429260</wp:posOffset>
            </wp:positionV>
            <wp:extent cx="214312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proofErr w:type="spellStart"/>
      <w:r w:rsidRPr="00854DCB">
        <w:rPr>
          <w:b/>
          <w:bCs/>
          <w:sz w:val="36"/>
          <w:szCs w:val="36"/>
        </w:rPr>
        <w:t>Elefanti</w:t>
      </w:r>
      <w:proofErr w:type="spellEnd"/>
      <w:r w:rsidRPr="00854DC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  <w:t>Era</w:t>
      </w: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</w:p>
    <w:p w:rsidR="00854DCB" w:rsidRPr="00854DCB" w:rsidRDefault="00854DCB" w:rsidP="00854DCB">
      <w:pPr>
        <w:tabs>
          <w:tab w:val="left" w:pos="1050"/>
          <w:tab w:val="left" w:pos="750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proofErr w:type="spellStart"/>
      <w:r>
        <w:rPr>
          <w:b/>
          <w:bCs/>
          <w:sz w:val="36"/>
          <w:szCs w:val="36"/>
        </w:rPr>
        <w:t>Edukatorja</w:t>
      </w:r>
      <w:proofErr w:type="spellEnd"/>
      <w:r>
        <w:rPr>
          <w:b/>
          <w:bCs/>
          <w:sz w:val="36"/>
          <w:szCs w:val="36"/>
        </w:rPr>
        <w:t xml:space="preserve">                                                              </w:t>
      </w:r>
      <w:proofErr w:type="spellStart"/>
      <w:r>
        <w:rPr>
          <w:b/>
          <w:bCs/>
          <w:sz w:val="36"/>
          <w:szCs w:val="36"/>
        </w:rPr>
        <w:t>Ena</w:t>
      </w:r>
      <w:proofErr w:type="spellEnd"/>
    </w:p>
    <w:sectPr w:rsidR="00854DCB" w:rsidRPr="00854D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82A" w:rsidRDefault="0050382A" w:rsidP="00854DCB">
      <w:pPr>
        <w:spacing w:after="0" w:line="240" w:lineRule="auto"/>
      </w:pPr>
      <w:r>
        <w:separator/>
      </w:r>
    </w:p>
  </w:endnote>
  <w:endnote w:type="continuationSeparator" w:id="0">
    <w:p w:rsidR="0050382A" w:rsidRDefault="0050382A" w:rsidP="0085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CB" w:rsidRPr="00854DCB" w:rsidRDefault="00854DCB">
    <w:pPr>
      <w:pStyle w:val="Foo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82A" w:rsidRDefault="0050382A" w:rsidP="00854DCB">
      <w:pPr>
        <w:spacing w:after="0" w:line="240" w:lineRule="auto"/>
      </w:pPr>
      <w:r>
        <w:separator/>
      </w:r>
    </w:p>
  </w:footnote>
  <w:footnote w:type="continuationSeparator" w:id="0">
    <w:p w:rsidR="0050382A" w:rsidRDefault="0050382A" w:rsidP="00854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BA"/>
    <w:rsid w:val="0050382A"/>
    <w:rsid w:val="006935F5"/>
    <w:rsid w:val="007023BA"/>
    <w:rsid w:val="00854DCB"/>
    <w:rsid w:val="008732C7"/>
    <w:rsid w:val="00F2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F519-8839-4C94-9D9C-561C39F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CB"/>
  </w:style>
  <w:style w:type="paragraph" w:styleId="Footer">
    <w:name w:val="footer"/>
    <w:basedOn w:val="Normal"/>
    <w:link w:val="FooterChar"/>
    <w:uiPriority w:val="99"/>
    <w:unhideWhenUsed/>
    <w:rsid w:val="00854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2020-05-10T07:38:00Z</dcterms:created>
  <dcterms:modified xsi:type="dcterms:W3CDTF">2020-05-10T07:38:00Z</dcterms:modified>
</cp:coreProperties>
</file>