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0D" w:rsidRDefault="00B70B0D" w:rsidP="00B70B0D">
      <w:pPr>
        <w:tabs>
          <w:tab w:val="left" w:pos="6945"/>
        </w:tabs>
      </w:pPr>
      <w:bookmarkStart w:id="0" w:name="_GoBack"/>
      <w:bookmarkEnd w:id="0"/>
    </w:p>
    <w:p w:rsidR="00B70B0D" w:rsidRPr="00F85036" w:rsidRDefault="00AF44B1" w:rsidP="00F85036">
      <w:pPr>
        <w:tabs>
          <w:tab w:val="left" w:pos="6945"/>
        </w:tabs>
        <w:jc w:val="center"/>
        <w:rPr>
          <w:b/>
        </w:rPr>
      </w:pPr>
      <w:r>
        <w:rPr>
          <w:b/>
        </w:rPr>
        <w:t xml:space="preserve">SHQISAT  E  NJERIUT </w:t>
      </w: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  <w:r>
        <w:rPr>
          <w:noProof/>
          <w:lang w:val="en-US"/>
        </w:rPr>
        <w:drawing>
          <wp:inline distT="0" distB="0" distL="0" distR="0" wp14:anchorId="64A7C1A4" wp14:editId="12BC9390">
            <wp:extent cx="5534025" cy="5943600"/>
            <wp:effectExtent l="0" t="0" r="9525" b="0"/>
            <wp:docPr id="6" name="Picture 6" descr="https://scontent.fprn4-1.fna.fbcdn.net/v/t1.15752-9/96159601_232758597951578_6952458519190700032_n.jpg?_nc_cat=104&amp;_nc_sid=b96e70&amp;_nc_ohc=hNsC21vAOJoAX_-sxFR&amp;_nc_ht=scontent.fprn4-1.fna&amp;oh=e0c5357431940b3252dbd66b46635016&amp;oe=5ED84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prn4-1.fna.fbcdn.net/v/t1.15752-9/96159601_232758597951578_6952458519190700032_n.jpg?_nc_cat=104&amp;_nc_sid=b96e70&amp;_nc_ohc=hNsC21vAOJoAX_-sxFR&amp;_nc_ht=scontent.fprn4-1.fna&amp;oh=e0c5357431940b3252dbd66b46635016&amp;oe=5ED840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Pr="00935855" w:rsidRDefault="00935855" w:rsidP="00935855">
      <w:pPr>
        <w:tabs>
          <w:tab w:val="left" w:pos="6945"/>
        </w:tabs>
        <w:jc w:val="center"/>
        <w:rPr>
          <w:b/>
        </w:rPr>
      </w:pPr>
      <w:r>
        <w:rPr>
          <w:b/>
        </w:rPr>
        <w:t xml:space="preserve">SHQISA E TE PARIT – SYRI </w:t>
      </w: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  <w:r>
        <w:rPr>
          <w:noProof/>
          <w:lang w:val="en-US"/>
        </w:rPr>
        <w:drawing>
          <wp:inline distT="0" distB="0" distL="0" distR="0" wp14:anchorId="25E77577" wp14:editId="15B01CEF">
            <wp:extent cx="5731510" cy="4051859"/>
            <wp:effectExtent l="0" t="0" r="2540" b="6350"/>
            <wp:docPr id="10" name="Picture 10" descr="https://scontent.fprn4-1.fna.fbcdn.net/v/t1.15752-9/73013368_508907993021651_2602526185946611712_n.jpg?_nc_cat=106&amp;_nc_sid=b96e70&amp;_nc_ohc=fFE9Vd-C1WUAX9aAmXX&amp;_nc_ht=scontent.fprn4-1.fna&amp;oh=cc0a8702a51d8d2ce735bab26ce1c6cf&amp;oe=5ED92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prn4-1.fna.fbcdn.net/v/t1.15752-9/73013368_508907993021651_2602526185946611712_n.jpg?_nc_cat=106&amp;_nc_sid=b96e70&amp;_nc_ohc=fFE9Vd-C1WUAX9aAmXX&amp;_nc_ht=scontent.fprn4-1.fna&amp;oh=cc0a8702a51d8d2ce735bab26ce1c6cf&amp;oe=5ED927B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Pr="00935855" w:rsidRDefault="00935855" w:rsidP="00935855">
      <w:pPr>
        <w:tabs>
          <w:tab w:val="left" w:pos="6945"/>
        </w:tabs>
        <w:jc w:val="center"/>
        <w:rPr>
          <w:b/>
        </w:rPr>
      </w:pPr>
      <w:r>
        <w:rPr>
          <w:b/>
        </w:rPr>
        <w:t xml:space="preserve">SHQISA E SHIJIMIT – GJUHA </w:t>
      </w: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  <w:r>
        <w:rPr>
          <w:noProof/>
          <w:lang w:val="en-US"/>
        </w:rPr>
        <w:drawing>
          <wp:inline distT="0" distB="0" distL="0" distR="0" wp14:anchorId="17615B20" wp14:editId="5CDFB876">
            <wp:extent cx="5731510" cy="4051859"/>
            <wp:effectExtent l="0" t="0" r="2540" b="6350"/>
            <wp:docPr id="12" name="Picture 12" descr="https://scontent.fprn4-1.fna.fbcdn.net/v/t1.15752-9/73390791_921225338261791_370034075617984512_n.jpg?_nc_cat=109&amp;_nc_sid=b96e70&amp;_nc_ohc=G3REsRjUP68AX9UYqgm&amp;_nc_ht=scontent.fprn4-1.fna&amp;oh=2b68ea04d64dc840a7dc45eeb2798916&amp;oe=5ED77F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.fprn4-1.fna.fbcdn.net/v/t1.15752-9/73390791_921225338261791_370034075617984512_n.jpg?_nc_cat=109&amp;_nc_sid=b96e70&amp;_nc_ohc=G3REsRjUP68AX9UYqgm&amp;_nc_ht=scontent.fprn4-1.fna&amp;oh=2b68ea04d64dc840a7dc45eeb2798916&amp;oe=5ED77F6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935855">
      <w:pPr>
        <w:tabs>
          <w:tab w:val="left" w:pos="6945"/>
        </w:tabs>
        <w:jc w:val="center"/>
        <w:rPr>
          <w:b/>
        </w:rPr>
      </w:pPr>
      <w:r w:rsidRPr="00935855">
        <w:rPr>
          <w:b/>
        </w:rPr>
        <w:t>SHQISA E T</w:t>
      </w:r>
      <w:r w:rsidR="00AD7CD2">
        <w:rPr>
          <w:b/>
        </w:rPr>
        <w:t>Ë</w:t>
      </w:r>
      <w:r w:rsidRPr="00935855">
        <w:rPr>
          <w:b/>
        </w:rPr>
        <w:t xml:space="preserve"> DEGJUARIT</w:t>
      </w:r>
      <w:r w:rsidR="00AD7CD2">
        <w:rPr>
          <w:b/>
        </w:rPr>
        <w:t xml:space="preserve">- VESHI </w:t>
      </w:r>
    </w:p>
    <w:p w:rsidR="00AD7CD2" w:rsidRDefault="00AD7CD2" w:rsidP="00935855">
      <w:pPr>
        <w:tabs>
          <w:tab w:val="left" w:pos="6945"/>
        </w:tabs>
        <w:jc w:val="center"/>
        <w:rPr>
          <w:b/>
        </w:rPr>
      </w:pPr>
    </w:p>
    <w:p w:rsidR="00AD7CD2" w:rsidRPr="00935855" w:rsidRDefault="00AD7CD2" w:rsidP="00935855">
      <w:pPr>
        <w:tabs>
          <w:tab w:val="left" w:pos="6945"/>
        </w:tabs>
        <w:jc w:val="center"/>
        <w:rPr>
          <w:b/>
        </w:rPr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  <w:r>
        <w:rPr>
          <w:noProof/>
          <w:lang w:val="en-US"/>
        </w:rPr>
        <w:drawing>
          <wp:inline distT="0" distB="0" distL="0" distR="0" wp14:anchorId="2C3EB76A" wp14:editId="7D0F2A75">
            <wp:extent cx="5731510" cy="4051300"/>
            <wp:effectExtent l="0" t="0" r="2540" b="6350"/>
            <wp:docPr id="14" name="Picture 14" descr="https://scontent.fprn4-1.fna.fbcdn.net/v/t1.15752-9/73038326_817110892057169_600439176759869440_n.jpg?_nc_cat=110&amp;_nc_sid=b96e70&amp;_nc_ohc=00CsAFFOVdQAX8nTKRA&amp;_nc_ht=scontent.fprn4-1.fna&amp;oh=1a350f52ee93958ce5326e03900c29bf&amp;oe=5ED8F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ontent.fprn4-1.fna.fbcdn.net/v/t1.15752-9/73038326_817110892057169_600439176759869440_n.jpg?_nc_cat=110&amp;_nc_sid=b96e70&amp;_nc_ohc=00CsAFFOVdQAX8nTKRA&amp;_nc_ht=scontent.fprn4-1.fna&amp;oh=1a350f52ee93958ce5326e03900c29bf&amp;oe=5ED8FE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Pr="00AD7CD2" w:rsidRDefault="00935855" w:rsidP="00AD7CD2">
      <w:pPr>
        <w:tabs>
          <w:tab w:val="left" w:pos="6945"/>
        </w:tabs>
        <w:jc w:val="center"/>
        <w:rPr>
          <w:b/>
        </w:rPr>
      </w:pPr>
      <w:r w:rsidRPr="00AD7CD2">
        <w:rPr>
          <w:b/>
        </w:rPr>
        <w:t>SHQISA E NUHATJES –HUNDA</w:t>
      </w: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  <w:r w:rsidRPr="00935855">
        <w:rPr>
          <w:rFonts w:ascii="Calibri" w:eastAsia="Times New Roman" w:hAnsi="Calibri" w:cs="Times New Roman"/>
          <w:noProof/>
          <w:lang w:val="en-US"/>
        </w:rPr>
        <w:drawing>
          <wp:inline distT="0" distB="0" distL="0" distR="0" wp14:anchorId="49DCB93F" wp14:editId="33BB91B6">
            <wp:extent cx="5731510" cy="4051300"/>
            <wp:effectExtent l="0" t="0" r="2540" b="6350"/>
            <wp:docPr id="1" name="Picture 1" descr="https://scontent.fprn4-1.fna.fbcdn.net/v/t1.15752-9/72890540_737508016722770_1913364405169422336_n.jpg?_nc_cat=103&amp;_nc_sid=b96e70&amp;_nc_ohc=McnHLWBr_koAX-MpDUs&amp;_nc_ht=scontent.fprn4-1.fna&amp;oh=43e3e4e36a2c04c26d6b860814c60aa8&amp;oe=5ED787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prn4-1.fna.fbcdn.net/v/t1.15752-9/72890540_737508016722770_1913364405169422336_n.jpg?_nc_cat=103&amp;_nc_sid=b96e70&amp;_nc_ohc=McnHLWBr_koAX-MpDUs&amp;_nc_ht=scontent.fprn4-1.fna&amp;oh=43e3e4e36a2c04c26d6b860814c60aa8&amp;oe=5ED7875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Pr="00935855" w:rsidRDefault="00935855" w:rsidP="00935855">
      <w:pPr>
        <w:tabs>
          <w:tab w:val="left" w:pos="6945"/>
        </w:tabs>
        <w:jc w:val="center"/>
        <w:rPr>
          <w:b/>
        </w:rPr>
      </w:pPr>
      <w:r w:rsidRPr="00935855">
        <w:rPr>
          <w:b/>
        </w:rPr>
        <w:t>SHQISA E T</w:t>
      </w:r>
      <w:r w:rsidR="00AD7CD2">
        <w:rPr>
          <w:b/>
        </w:rPr>
        <w:t>Ë</w:t>
      </w:r>
      <w:r w:rsidRPr="00935855">
        <w:rPr>
          <w:b/>
        </w:rPr>
        <w:t xml:space="preserve"> PREKURIT – LEKURA</w:t>
      </w: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</w:p>
    <w:p w:rsidR="00935855" w:rsidRDefault="00935855" w:rsidP="00B70B0D">
      <w:pPr>
        <w:tabs>
          <w:tab w:val="left" w:pos="6945"/>
        </w:tabs>
      </w:pPr>
      <w:r w:rsidRPr="00935855">
        <w:rPr>
          <w:rFonts w:ascii="Calibri" w:eastAsia="Times New Roman" w:hAnsi="Calibri" w:cs="Times New Roman"/>
          <w:noProof/>
          <w:lang w:val="en-US"/>
        </w:rPr>
        <w:drawing>
          <wp:inline distT="0" distB="0" distL="0" distR="0" wp14:anchorId="3DD1B534" wp14:editId="31216DAC">
            <wp:extent cx="5731510" cy="4051300"/>
            <wp:effectExtent l="0" t="0" r="2540" b="6350"/>
            <wp:docPr id="3" name="Picture 3" descr="https://scontent.fprn4-1.fna.fbcdn.net/v/t1.15752-9/95781568_251395582880499_7430081714552045568_n.jpg?_nc_cat=100&amp;_nc_sid=b96e70&amp;_nc_ohc=vN-E0Uool2AAX-FLnQ6&amp;_nc_ht=scontent.fprn4-1.fna&amp;oh=e6d02a8a4262fcceb798c35a2abb045c&amp;oe=5ED7C7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content.fprn4-1.fna.fbcdn.net/v/t1.15752-9/95781568_251395582880499_7430081714552045568_n.jpg?_nc_cat=100&amp;_nc_sid=b96e70&amp;_nc_ohc=vN-E0Uool2AAX-FLnQ6&amp;_nc_ht=scontent.fprn4-1.fna&amp;oh=e6d02a8a4262fcceb798c35a2abb045c&amp;oe=5ED7C7A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855" w:rsidRDefault="00935855" w:rsidP="00B70B0D">
      <w:pPr>
        <w:tabs>
          <w:tab w:val="left" w:pos="6945"/>
        </w:tabs>
      </w:pPr>
    </w:p>
    <w:p w:rsidR="00EB36D7" w:rsidRDefault="00EB36D7" w:rsidP="00B70B0D">
      <w:pPr>
        <w:tabs>
          <w:tab w:val="left" w:pos="6945"/>
        </w:tabs>
      </w:pPr>
    </w:p>
    <w:p w:rsidR="00EB36D7" w:rsidRDefault="00EB36D7" w:rsidP="00B70B0D">
      <w:pPr>
        <w:tabs>
          <w:tab w:val="left" w:pos="6945"/>
        </w:tabs>
      </w:pPr>
    </w:p>
    <w:p w:rsidR="00EB36D7" w:rsidRDefault="00EB36D7" w:rsidP="00B70B0D">
      <w:pPr>
        <w:tabs>
          <w:tab w:val="left" w:pos="6945"/>
        </w:tabs>
      </w:pPr>
    </w:p>
    <w:p w:rsidR="00EB36D7" w:rsidRDefault="00EB36D7" w:rsidP="00B70B0D">
      <w:pPr>
        <w:tabs>
          <w:tab w:val="left" w:pos="6945"/>
        </w:tabs>
      </w:pPr>
    </w:p>
    <w:p w:rsidR="00EB36D7" w:rsidRDefault="00EB36D7" w:rsidP="00B70B0D">
      <w:pPr>
        <w:tabs>
          <w:tab w:val="left" w:pos="6945"/>
        </w:tabs>
      </w:pPr>
    </w:p>
    <w:p w:rsidR="00AD7CD2" w:rsidRDefault="00AD7CD2" w:rsidP="00AD7CD2">
      <w:pPr>
        <w:tabs>
          <w:tab w:val="left" w:pos="6945"/>
        </w:tabs>
      </w:pPr>
    </w:p>
    <w:p w:rsidR="00EB36D7" w:rsidRDefault="00EB36D7" w:rsidP="00B70B0D">
      <w:pPr>
        <w:tabs>
          <w:tab w:val="left" w:pos="6945"/>
        </w:tabs>
        <w:rPr>
          <w:b/>
        </w:rPr>
      </w:pPr>
    </w:p>
    <w:p w:rsidR="0050073D" w:rsidRDefault="0050073D" w:rsidP="00AD7CD2">
      <w:pPr>
        <w:tabs>
          <w:tab w:val="left" w:pos="6945"/>
        </w:tabs>
        <w:jc w:val="center"/>
        <w:rPr>
          <w:b/>
        </w:rPr>
      </w:pPr>
    </w:p>
    <w:p w:rsidR="0050073D" w:rsidRDefault="0050073D" w:rsidP="00AD7CD2">
      <w:pPr>
        <w:tabs>
          <w:tab w:val="left" w:pos="6945"/>
        </w:tabs>
        <w:jc w:val="center"/>
        <w:rPr>
          <w:b/>
        </w:rPr>
      </w:pPr>
    </w:p>
    <w:p w:rsidR="00AD7CD2" w:rsidRPr="006551C0" w:rsidRDefault="00AD7CD2" w:rsidP="00AD7CD2">
      <w:pPr>
        <w:tabs>
          <w:tab w:val="left" w:pos="6945"/>
        </w:tabs>
        <w:jc w:val="center"/>
        <w:rPr>
          <w:rFonts w:ascii="Arial" w:hAnsi="Arial" w:cs="Arial"/>
          <w:b/>
        </w:rPr>
      </w:pPr>
      <w:r>
        <w:rPr>
          <w:b/>
        </w:rPr>
        <w:t>BASHKO F</w:t>
      </w:r>
      <w:r w:rsidR="006551C0">
        <w:rPr>
          <w:b/>
        </w:rPr>
        <w:t xml:space="preserve">IGURAT ME SHQISËN PËRKATËSE </w:t>
      </w:r>
    </w:p>
    <w:p w:rsidR="00EB36D7" w:rsidRDefault="00EB36D7" w:rsidP="00B70B0D">
      <w:pPr>
        <w:tabs>
          <w:tab w:val="left" w:pos="6945"/>
        </w:tabs>
      </w:pPr>
    </w:p>
    <w:p w:rsidR="00EB36D7" w:rsidRDefault="00EB36D7" w:rsidP="00AD7CD2">
      <w:pPr>
        <w:tabs>
          <w:tab w:val="left" w:pos="6945"/>
        </w:tabs>
        <w:jc w:val="center"/>
      </w:pPr>
      <w:r>
        <w:rPr>
          <w:noProof/>
          <w:lang w:val="en-US"/>
        </w:rPr>
        <w:drawing>
          <wp:inline distT="0" distB="0" distL="0" distR="0" wp14:anchorId="6A793AE5" wp14:editId="47D5541C">
            <wp:extent cx="4876800" cy="6124575"/>
            <wp:effectExtent l="0" t="0" r="0" b="9525"/>
            <wp:docPr id="26" name="Picture 26" descr="https://scontent.fprn4-1.fna.fbcdn.net/v/t1.15752-9/95753033_848970308925177_5575136462405369856_n.jpg?_nc_cat=111&amp;_nc_sid=b96e70&amp;_nc_ohc=U_ayQF16so8AX9iwWUY&amp;_nc_ht=scontent.fprn4-1.fna&amp;oh=679030a88ef0d79178f3aa87727138c0&amp;oe=5ED8D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content.fprn4-1.fna.fbcdn.net/v/t1.15752-9/95753033_848970308925177_5575136462405369856_n.jpg?_nc_cat=111&amp;_nc_sid=b96e70&amp;_nc_ohc=U_ayQF16so8AX9iwWUY&amp;_nc_ht=scontent.fprn4-1.fna&amp;oh=679030a88ef0d79178f3aa87727138c0&amp;oe=5ED8D3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D7" w:rsidRDefault="00EB36D7" w:rsidP="00B70B0D">
      <w:pPr>
        <w:tabs>
          <w:tab w:val="left" w:pos="6945"/>
        </w:tabs>
      </w:pPr>
    </w:p>
    <w:p w:rsidR="00EB36D7" w:rsidRDefault="00EB36D7" w:rsidP="00B70B0D">
      <w:pPr>
        <w:tabs>
          <w:tab w:val="left" w:pos="6945"/>
        </w:tabs>
      </w:pPr>
    </w:p>
    <w:p w:rsidR="00EB36D7" w:rsidRDefault="00EB36D7" w:rsidP="00B70B0D">
      <w:pPr>
        <w:tabs>
          <w:tab w:val="left" w:pos="6945"/>
        </w:tabs>
      </w:pPr>
    </w:p>
    <w:p w:rsidR="00EB36D7" w:rsidRDefault="00EB36D7" w:rsidP="00B70B0D">
      <w:pPr>
        <w:tabs>
          <w:tab w:val="left" w:pos="6945"/>
        </w:tabs>
      </w:pPr>
    </w:p>
    <w:p w:rsidR="00B70B0D" w:rsidRDefault="00B70B0D" w:rsidP="00B70B0D">
      <w:pPr>
        <w:tabs>
          <w:tab w:val="left" w:pos="6945"/>
        </w:tabs>
      </w:pPr>
    </w:p>
    <w:p w:rsidR="00EB36D7" w:rsidRDefault="00EB36D7" w:rsidP="00B70B0D">
      <w:pPr>
        <w:tabs>
          <w:tab w:val="left" w:pos="6945"/>
        </w:tabs>
        <w:rPr>
          <w:noProof/>
          <w:lang w:eastAsia="sq-AL"/>
        </w:rPr>
      </w:pPr>
    </w:p>
    <w:p w:rsidR="00EB36D7" w:rsidRDefault="00EB36D7" w:rsidP="00B70B0D">
      <w:pPr>
        <w:tabs>
          <w:tab w:val="left" w:pos="6945"/>
        </w:tabs>
        <w:rPr>
          <w:noProof/>
          <w:lang w:eastAsia="sq-AL"/>
        </w:rPr>
      </w:pPr>
    </w:p>
    <w:p w:rsidR="00EB36D7" w:rsidRPr="00AD7CD2" w:rsidRDefault="00AD7CD2" w:rsidP="00AD7CD2">
      <w:pPr>
        <w:tabs>
          <w:tab w:val="left" w:pos="6945"/>
        </w:tabs>
        <w:jc w:val="center"/>
        <w:rPr>
          <w:b/>
          <w:noProof/>
          <w:lang w:eastAsia="sq-AL"/>
        </w:rPr>
      </w:pPr>
      <w:r w:rsidRPr="00AD7CD2">
        <w:rPr>
          <w:b/>
          <w:noProof/>
          <w:lang w:eastAsia="sq-AL"/>
        </w:rPr>
        <w:t>RRUMBULLAK</w:t>
      </w:r>
      <w:r>
        <w:rPr>
          <w:b/>
          <w:noProof/>
          <w:lang w:eastAsia="sq-AL"/>
        </w:rPr>
        <w:t>Ë</w:t>
      </w:r>
      <w:r w:rsidR="0050073D">
        <w:rPr>
          <w:b/>
          <w:noProof/>
          <w:lang w:eastAsia="sq-AL"/>
        </w:rPr>
        <w:t xml:space="preserve">SO FIGURAT SIPAS </w:t>
      </w:r>
      <w:r w:rsidRPr="00AD7CD2">
        <w:rPr>
          <w:b/>
          <w:noProof/>
          <w:lang w:eastAsia="sq-AL"/>
        </w:rPr>
        <w:t>SHQIS</w:t>
      </w:r>
      <w:r>
        <w:rPr>
          <w:b/>
          <w:noProof/>
          <w:lang w:eastAsia="sq-AL"/>
        </w:rPr>
        <w:t>Ë</w:t>
      </w:r>
      <w:r w:rsidRPr="00AD7CD2">
        <w:rPr>
          <w:b/>
          <w:noProof/>
          <w:lang w:eastAsia="sq-AL"/>
        </w:rPr>
        <w:t>S</w:t>
      </w:r>
    </w:p>
    <w:p w:rsidR="00EB36D7" w:rsidRPr="00AD7CD2" w:rsidRDefault="00EB36D7" w:rsidP="00AD7CD2"/>
    <w:p w:rsidR="00EB36D7" w:rsidRDefault="00EB36D7" w:rsidP="00EB36D7">
      <w:pPr>
        <w:tabs>
          <w:tab w:val="left" w:pos="5220"/>
        </w:tabs>
      </w:pPr>
      <w:r>
        <w:rPr>
          <w:noProof/>
          <w:lang w:val="en-US"/>
        </w:rPr>
        <w:drawing>
          <wp:inline distT="0" distB="0" distL="0" distR="0" wp14:anchorId="3825DCEA" wp14:editId="44355E97">
            <wp:extent cx="5731510" cy="8005625"/>
            <wp:effectExtent l="0" t="0" r="2540" b="0"/>
            <wp:docPr id="36" name="Picture 36" descr="https://scontent.fprn4-1.fna.fbcdn.net/v/t1.15752-9/96098680_568515693772434_2771269330678054912_n.jpg?_nc_cat=101&amp;_nc_sid=b96e70&amp;_nc_ohc=7UbsaEM8-0YAX9svdM4&amp;_nc_ht=scontent.fprn4-1.fna&amp;oh=e8652d3e90fedb48194d6c30f92143c1&amp;oe=5ED92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content.fprn4-1.fna.fbcdn.net/v/t1.15752-9/96098680_568515693772434_2771269330678054912_n.jpg?_nc_cat=101&amp;_nc_sid=b96e70&amp;_nc_ohc=7UbsaEM8-0YAX9svdM4&amp;_nc_ht=scontent.fprn4-1.fna&amp;oh=e8652d3e90fedb48194d6c30f92143c1&amp;oe=5ED920F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Default="00EB36D7" w:rsidP="00EB36D7">
      <w:pPr>
        <w:tabs>
          <w:tab w:val="left" w:pos="5220"/>
        </w:tabs>
      </w:pPr>
    </w:p>
    <w:p w:rsidR="00EB36D7" w:rsidRPr="00EB36D7" w:rsidRDefault="00EB36D7" w:rsidP="00EB36D7">
      <w:pPr>
        <w:tabs>
          <w:tab w:val="left" w:pos="5220"/>
        </w:tabs>
      </w:pPr>
    </w:p>
    <w:sectPr w:rsidR="00EB36D7" w:rsidRPr="00EB36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25" w:rsidRDefault="00811325" w:rsidP="00AD7CD2">
      <w:pPr>
        <w:spacing w:after="0" w:line="240" w:lineRule="auto"/>
      </w:pPr>
      <w:r>
        <w:separator/>
      </w:r>
    </w:p>
  </w:endnote>
  <w:endnote w:type="continuationSeparator" w:id="0">
    <w:p w:rsidR="00811325" w:rsidRDefault="00811325" w:rsidP="00AD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25" w:rsidRDefault="00811325" w:rsidP="00AD7CD2">
      <w:pPr>
        <w:spacing w:after="0" w:line="240" w:lineRule="auto"/>
      </w:pPr>
      <w:r>
        <w:separator/>
      </w:r>
    </w:p>
  </w:footnote>
  <w:footnote w:type="continuationSeparator" w:id="0">
    <w:p w:rsidR="00811325" w:rsidRDefault="00811325" w:rsidP="00AD7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F9"/>
    <w:rsid w:val="001E090F"/>
    <w:rsid w:val="00334E4B"/>
    <w:rsid w:val="0050073D"/>
    <w:rsid w:val="006551C0"/>
    <w:rsid w:val="00771DB7"/>
    <w:rsid w:val="00811325"/>
    <w:rsid w:val="00935855"/>
    <w:rsid w:val="009A36F1"/>
    <w:rsid w:val="00A0180F"/>
    <w:rsid w:val="00AD7CD2"/>
    <w:rsid w:val="00AF44B1"/>
    <w:rsid w:val="00B70B0D"/>
    <w:rsid w:val="00E534F9"/>
    <w:rsid w:val="00EB36D7"/>
    <w:rsid w:val="00ED76D7"/>
    <w:rsid w:val="00F85036"/>
    <w:rsid w:val="00F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10437C-1162-41FD-BD43-B8DE1EF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D2"/>
  </w:style>
  <w:style w:type="paragraph" w:styleId="Footer">
    <w:name w:val="footer"/>
    <w:basedOn w:val="Normal"/>
    <w:link w:val="FooterChar"/>
    <w:uiPriority w:val="99"/>
    <w:unhideWhenUsed/>
    <w:rsid w:val="00AD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Basri</dc:creator>
  <cp:keywords/>
  <dc:description/>
  <cp:lastModifiedBy>Lenovo</cp:lastModifiedBy>
  <cp:revision>2</cp:revision>
  <dcterms:created xsi:type="dcterms:W3CDTF">2020-05-13T19:05:00Z</dcterms:created>
  <dcterms:modified xsi:type="dcterms:W3CDTF">2020-05-13T19:05:00Z</dcterms:modified>
</cp:coreProperties>
</file>